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1F" w:rsidRPr="00F8230E" w:rsidRDefault="004F771F" w:rsidP="007750E9">
      <w:pPr>
        <w:pStyle w:val="a3"/>
        <w:spacing w:before="0" w:beforeAutospacing="0" w:after="0" w:afterAutospacing="0"/>
        <w:ind w:left="5387" w:right="-284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>П</w:t>
      </w:r>
      <w:r w:rsidR="00361D54">
        <w:rPr>
          <w:rFonts w:ascii="Times New Roman" w:hAnsi="Times New Roman" w:cs="Times New Roman"/>
          <w:sz w:val="28"/>
          <w:szCs w:val="28"/>
        </w:rPr>
        <w:t>риложение</w:t>
      </w:r>
    </w:p>
    <w:p w:rsidR="004F771F" w:rsidRDefault="004F771F" w:rsidP="007750E9">
      <w:pPr>
        <w:pStyle w:val="a3"/>
        <w:spacing w:before="0" w:beforeAutospacing="0" w:after="0" w:afterAutospacing="0"/>
        <w:ind w:left="538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F771F" w:rsidRDefault="004F771F" w:rsidP="007750E9">
      <w:pPr>
        <w:pStyle w:val="a3"/>
        <w:spacing w:before="0" w:beforeAutospacing="0" w:after="0" w:afterAutospacing="0"/>
        <w:ind w:left="538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771F" w:rsidRDefault="004F771F" w:rsidP="007750E9">
      <w:pPr>
        <w:pStyle w:val="a3"/>
        <w:spacing w:before="0" w:beforeAutospacing="0" w:after="0" w:afterAutospacing="0"/>
        <w:ind w:left="538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4F771F" w:rsidRDefault="004F771F" w:rsidP="007750E9">
      <w:pPr>
        <w:pStyle w:val="a3"/>
        <w:spacing w:before="0" w:beforeAutospacing="0" w:after="0" w:afterAutospacing="0"/>
        <w:ind w:left="538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</w:t>
      </w:r>
      <w:r w:rsidR="00361D54">
        <w:rPr>
          <w:rFonts w:ascii="Times New Roman" w:hAnsi="Times New Roman" w:cs="Times New Roman"/>
          <w:sz w:val="28"/>
          <w:szCs w:val="28"/>
        </w:rPr>
        <w:t>______</w:t>
      </w:r>
    </w:p>
    <w:p w:rsidR="0025377D" w:rsidRDefault="0025377D" w:rsidP="007750E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F771F" w:rsidRDefault="004F771F" w:rsidP="00775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</w:t>
      </w:r>
      <w:r w:rsidR="00361D54">
        <w:rPr>
          <w:rFonts w:ascii="Times New Roman" w:hAnsi="Times New Roman" w:cs="Times New Roman"/>
          <w:sz w:val="28"/>
          <w:szCs w:val="28"/>
        </w:rPr>
        <w:t>риложение</w:t>
      </w:r>
    </w:p>
    <w:p w:rsidR="0025377D" w:rsidRDefault="0025377D" w:rsidP="007750E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F771F" w:rsidRPr="005B0FEF" w:rsidRDefault="004F771F" w:rsidP="00775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:rsidR="004F771F" w:rsidRPr="00417867" w:rsidRDefault="004F771F" w:rsidP="00775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F771F" w:rsidRPr="00417867" w:rsidRDefault="004F771F" w:rsidP="00775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F771F" w:rsidRPr="00417867" w:rsidRDefault="004F771F" w:rsidP="00775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4F771F" w:rsidRDefault="004F771F" w:rsidP="00775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 w:rsidR="00530FA3">
        <w:rPr>
          <w:rFonts w:ascii="Times New Roman" w:hAnsi="Times New Roman" w:cs="Times New Roman"/>
          <w:sz w:val="28"/>
          <w:szCs w:val="28"/>
        </w:rPr>
        <w:t xml:space="preserve"> 31 декабря 2014 г.</w:t>
      </w:r>
      <w:r>
        <w:rPr>
          <w:rFonts w:ascii="Times New Roman" w:hAnsi="Times New Roman" w:cs="Times New Roman"/>
          <w:sz w:val="28"/>
          <w:szCs w:val="28"/>
        </w:rPr>
        <w:t xml:space="preserve"> № 3520</w:t>
      </w:r>
    </w:p>
    <w:p w:rsidR="004F771F" w:rsidRDefault="004F771F" w:rsidP="00775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4F771F" w:rsidRDefault="004F771F" w:rsidP="00775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:rsidR="004F771F" w:rsidRPr="00417867" w:rsidRDefault="004F771F" w:rsidP="007750E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</w:t>
      </w:r>
      <w:r w:rsidR="00361D5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35201" w:rsidRDefault="00435201" w:rsidP="006A6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8230E" w:rsidRPr="00427FAB" w:rsidRDefault="00F8230E" w:rsidP="006A6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8230E" w:rsidRPr="007750E9" w:rsidRDefault="00F8230E" w:rsidP="00F8230E">
      <w:pPr>
        <w:pStyle w:val="4"/>
        <w:rPr>
          <w:bCs w:val="0"/>
          <w:sz w:val="28"/>
          <w:szCs w:val="28"/>
        </w:rPr>
      </w:pPr>
      <w:r w:rsidRPr="007750E9">
        <w:rPr>
          <w:bCs w:val="0"/>
          <w:sz w:val="28"/>
          <w:szCs w:val="28"/>
        </w:rPr>
        <w:t>МУНИЦИПАЛЬНАЯ ПРОГРАММА</w:t>
      </w:r>
    </w:p>
    <w:p w:rsidR="00F8230E" w:rsidRPr="003025ED" w:rsidRDefault="00F8230E" w:rsidP="00F8230E">
      <w:pPr>
        <w:pStyle w:val="4"/>
        <w:rPr>
          <w:b w:val="0"/>
          <w:bCs w:val="0"/>
          <w:sz w:val="28"/>
          <w:szCs w:val="28"/>
        </w:rPr>
      </w:pPr>
      <w:r w:rsidRPr="003025ED">
        <w:rPr>
          <w:b w:val="0"/>
          <w:bCs w:val="0"/>
          <w:sz w:val="28"/>
          <w:szCs w:val="28"/>
        </w:rPr>
        <w:t>«Развитие гражданского общества в муниципальном образовании</w:t>
      </w:r>
    </w:p>
    <w:p w:rsidR="00435201" w:rsidRDefault="00F8230E" w:rsidP="00F8230E">
      <w:pPr>
        <w:pStyle w:val="4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Славянский район»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40"/>
        <w:gridCol w:w="5441"/>
      </w:tblGrid>
      <w:tr w:rsidR="00435201" w:rsidRPr="00417867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83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201" w:rsidRPr="00417867" w:rsidRDefault="00435201" w:rsidP="00833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7867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  <w:tr w:rsidR="00435201" w:rsidRPr="00417867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01" w:rsidRDefault="00435201" w:rsidP="0075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>«Развитие гражданского</w:t>
            </w:r>
            <w:r w:rsidR="00151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>общества</w:t>
            </w:r>
          </w:p>
          <w:p w:rsidR="00435201" w:rsidRDefault="00435201" w:rsidP="0075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</w:t>
            </w:r>
            <w:r w:rsidR="00151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DA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Славянский район»</w:t>
            </w:r>
          </w:p>
          <w:p w:rsidR="00435201" w:rsidRDefault="00435201" w:rsidP="00580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3C5" w:rsidRPr="00580B35" w:rsidRDefault="00ED63C5" w:rsidP="00580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201" w:rsidRPr="0041786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17867" w:rsidRDefault="00435201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7867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17867" w:rsidRDefault="00605C76" w:rsidP="000F4EB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общественн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 и миграционным вопросам 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35201" w:rsidRPr="0041786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27FAB" w:rsidRDefault="00435201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435201" w:rsidRPr="00427FAB" w:rsidRDefault="00435201" w:rsidP="000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77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Координаторы подпрограмм </w:t>
            </w:r>
          </w:p>
          <w:p w:rsidR="00605C76" w:rsidRPr="002C5C17" w:rsidRDefault="00605C76" w:rsidP="0077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общественн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 и миграционным вопросам 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управл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делами администрации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417867" w:rsidRDefault="00D06375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Славянский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5C76" w:rsidRPr="002C5C17">
        <w:trPr>
          <w:trHeight w:val="8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rPr>
          <w:trHeight w:val="8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A5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  <w:p w:rsidR="00605C76" w:rsidRPr="002C5C17" w:rsidRDefault="00605C76" w:rsidP="00EA5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1663A" w:rsidRDefault="00605C76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общественн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стью и миграционным вопросам админ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 xml:space="preserve">страции муниципального образования 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Pr="00A1663A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управл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ния делами администрации муниципальн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7C49" w:rsidRPr="00A1663A" w:rsidRDefault="00FA7C49" w:rsidP="00FA7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Бюджетные, автономные учреждения по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ведомственные управлению образования администрации муниципального образов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ния 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Pr="00A1663A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Поселения муниципального образования Славянский район</w:t>
            </w:r>
            <w:r w:rsidR="00A1663A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663A" w:rsidRPr="00A1663A" w:rsidRDefault="00A1663A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рганы территориального общественного самоуправления Славянского района</w:t>
            </w:r>
          </w:p>
          <w:p w:rsidR="00D4297E" w:rsidRPr="00A1663A" w:rsidRDefault="00D4297E" w:rsidP="00DC47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A1663A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</w:t>
            </w:r>
          </w:p>
          <w:p w:rsidR="00605C76" w:rsidRPr="002C5C17" w:rsidRDefault="00605C76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1663A" w:rsidRDefault="00605C76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 взаимодействии органов местного сам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и общественных объединений социальной </w:t>
            </w:r>
            <w:r w:rsidR="00530FA3"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C76" w:rsidRPr="00A1663A" w:rsidRDefault="00605C76" w:rsidP="00A16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Pr="00A1663A" w:rsidRDefault="00DE2674" w:rsidP="00A16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Гармонизация межнациональных отнош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ний и </w:t>
            </w:r>
            <w:r w:rsidR="005F5A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 экстремизма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мун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ципальном образовании Славянский рай</w:t>
            </w:r>
            <w:r w:rsidR="00530F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</w:t>
            </w:r>
            <w:r w:rsidRPr="00A166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 </w:t>
            </w:r>
          </w:p>
          <w:p w:rsidR="00D4297E" w:rsidRPr="00A1663A" w:rsidRDefault="00D4297E" w:rsidP="00A16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4297E" w:rsidRPr="00A1663A" w:rsidRDefault="00D4297E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proofErr w:type="gramStart"/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инициативного</w:t>
            </w:r>
            <w:proofErr w:type="gramEnd"/>
            <w:r w:rsidRPr="00A1663A">
              <w:rPr>
                <w:rFonts w:ascii="Times New Roman" w:hAnsi="Times New Roman" w:cs="Times New Roman"/>
                <w:sz w:val="28"/>
                <w:szCs w:val="28"/>
              </w:rPr>
              <w:t xml:space="preserve"> бюджетирования в муниципальн</w:t>
            </w:r>
            <w:r w:rsidR="00530FA3">
              <w:rPr>
                <w:rFonts w:ascii="Times New Roman" w:hAnsi="Times New Roman" w:cs="Times New Roman"/>
                <w:sz w:val="28"/>
                <w:szCs w:val="28"/>
              </w:rPr>
              <w:t>ом образовании Славянский район</w:t>
            </w:r>
            <w:r w:rsidR="009E68A5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A1663A" w:rsidRDefault="00D06375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Pr="00A1663A" w:rsidRDefault="00D06375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Профилактика экстремизма в образов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663A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муниципально</w:t>
            </w:r>
            <w:r w:rsidR="00530FA3"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  <w:r w:rsidR="00A1663A" w:rsidRPr="00A166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C76" w:rsidRPr="00A1663A" w:rsidRDefault="00605C76" w:rsidP="009F7CF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89F" w:rsidRPr="00A1663A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ED489F" w:rsidRDefault="00ED489F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</w:t>
            </w:r>
          </w:p>
          <w:p w:rsidR="00ED489F" w:rsidRDefault="00D23E5D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D48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ED489F" w:rsidRDefault="00ED489F" w:rsidP="00FA4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ED489F" w:rsidRPr="00A1663A" w:rsidRDefault="00ED489F" w:rsidP="00A16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ценностей;</w:t>
            </w:r>
          </w:p>
          <w:p w:rsidR="00835D58" w:rsidRDefault="00835D58" w:rsidP="00835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Взаимодействие органов местного сам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управления и социально ориентированных некоммерческих организаций для решения социальных проблем в Славянском районе;</w:t>
            </w:r>
          </w:p>
          <w:p w:rsidR="00605C76" w:rsidRDefault="00605C76" w:rsidP="009A2C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Укрепление гражданского единства мн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гонационального народа РФ, прожива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щего на территории Славянского района, обеспечение социальной и политической стабильности</w:t>
            </w:r>
            <w:r w:rsidR="00D4297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297E" w:rsidRDefault="00D4297E" w:rsidP="00D063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Внедрение и развитие инструментов ин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циативного бюджетирования на террит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рии муниципального образования Славя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4297E">
              <w:rPr>
                <w:rFonts w:ascii="Times New Roman" w:hAnsi="Times New Roman" w:cs="Times New Roman"/>
                <w:sz w:val="28"/>
                <w:szCs w:val="28"/>
              </w:rPr>
              <w:t>ский район</w:t>
            </w:r>
            <w:r w:rsidR="009E68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5B3A" w:rsidRDefault="00095B3A" w:rsidP="00095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ормирование у обучающихся позити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ценностей и установок на уважение, принятие и понимание богатого многоо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разия культур народов, их традиций и э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нических ценностей посредством воспит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ния культуры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общения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межнациональн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согласия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уважительного отношения ко всем национальностям, этносам и религ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ям</w:t>
            </w:r>
          </w:p>
          <w:p w:rsidR="00D06375" w:rsidRPr="00B52E12" w:rsidRDefault="00D06375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9F7CF9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AB4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празднованию государственных и международных праз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ников, памятных дат и исторических соб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тий России, Краснодарского края и Сл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вянского района, юбилейных дат общ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ственных организаций;</w:t>
            </w:r>
          </w:p>
          <w:p w:rsidR="00835D58" w:rsidRPr="00AB4A02" w:rsidRDefault="00835D58" w:rsidP="0083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организаций, осущест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ляющих свою деятельность на территории муниципального образования Славянский район;</w:t>
            </w:r>
          </w:p>
          <w:p w:rsidR="00605C76" w:rsidRPr="00AB4A02" w:rsidRDefault="00605C76" w:rsidP="00AB4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мероприятий, направленных на укрепление единства российской нации, становление и укрепление традиционных </w:t>
            </w:r>
            <w:proofErr w:type="gramStart"/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духовный</w:t>
            </w:r>
            <w:proofErr w:type="gramEnd"/>
            <w:r w:rsidRPr="00AB4A02">
              <w:rPr>
                <w:rFonts w:ascii="Times New Roman" w:hAnsi="Times New Roman" w:cs="Times New Roman"/>
                <w:sz w:val="28"/>
                <w:szCs w:val="28"/>
              </w:rPr>
              <w:t xml:space="preserve"> и нравственных ценностей, пр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филактику экстремизма, ксенофобии и н</w:t>
            </w:r>
            <w:r w:rsidRPr="00AB4A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4297E" w:rsidRPr="00AB4A02">
              <w:rPr>
                <w:rFonts w:ascii="Times New Roman" w:hAnsi="Times New Roman" w:cs="Times New Roman"/>
                <w:sz w:val="28"/>
                <w:szCs w:val="28"/>
              </w:rPr>
              <w:t>терпимости;</w:t>
            </w:r>
          </w:p>
          <w:p w:rsidR="00D4297E" w:rsidRPr="00AB4A02" w:rsidRDefault="00D4297E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Поддержка проектов развития территорий городского и сельских поселений муниц</w:t>
            </w: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и</w:t>
            </w: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пального образования Славянский район;</w:t>
            </w:r>
          </w:p>
          <w:p w:rsidR="00D4297E" w:rsidRPr="00AB4A02" w:rsidRDefault="00D4297E" w:rsidP="00AB4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Поддержка местных инициатив граждан по вопросам развития территории</w:t>
            </w:r>
            <w:r w:rsidR="009E68A5" w:rsidRPr="00AB4A0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095B3A" w:rsidRDefault="00095B3A" w:rsidP="00095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B62DF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организаций</w:t>
            </w:r>
            <w:r w:rsidRPr="000B62DF">
              <w:rPr>
                <w:rFonts w:ascii="Times New Roman" w:hAnsi="Times New Roman" w:cs="Times New Roman"/>
                <w:sz w:val="28"/>
                <w:szCs w:val="28"/>
              </w:rPr>
              <w:t>, направленной на п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0B62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преждение экстремистских проявлений среди обучающихся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C6B77">
              <w:rPr>
                <w:rFonts w:ascii="Times New Roman" w:hAnsi="Times New Roman" w:cs="Times New Roman"/>
                <w:sz w:val="28"/>
                <w:szCs w:val="28"/>
              </w:rPr>
              <w:t xml:space="preserve">оспитание культуры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общения</w:t>
            </w:r>
            <w:r w:rsidRPr="004C6B77">
              <w:rPr>
                <w:rFonts w:ascii="Times New Roman" w:hAnsi="Times New Roman" w:cs="Times New Roman"/>
                <w:sz w:val="28"/>
                <w:szCs w:val="28"/>
              </w:rPr>
              <w:t xml:space="preserve"> и межнацио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нального согласия</w:t>
            </w:r>
            <w:proofErr w:type="gramEnd"/>
          </w:p>
          <w:p w:rsidR="00D06375" w:rsidRPr="00AB4A02" w:rsidRDefault="009F7CF9" w:rsidP="009F7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AB4A02" w:rsidRDefault="00605C76" w:rsidP="009F7CF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97E" w:rsidRDefault="00D4297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375" w:rsidRDefault="00D06375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A02" w:rsidRDefault="00AB4A02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BBE" w:rsidRDefault="00D20BBE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594" w:rsidRDefault="00020594" w:rsidP="00843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5FA7" w:rsidRDefault="00D85FA7" w:rsidP="00843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C76" w:rsidRPr="002C5C17" w:rsidRDefault="00605C76" w:rsidP="00843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A6E50" w:rsidRDefault="00605C76" w:rsidP="002A6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субсидируемых социально ориент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 xml:space="preserve">рованных некоммерческих организаций из числа победителей конкурса; </w:t>
            </w:r>
          </w:p>
          <w:p w:rsidR="00605C76" w:rsidRPr="002A6E50" w:rsidRDefault="00605C76" w:rsidP="002A6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Доля проведенных общественно-политических и культурно-массовых м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роприятий от общего числа запланирова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ных к проведению мероприятий;</w:t>
            </w:r>
          </w:p>
          <w:p w:rsidR="009F7CF9" w:rsidRPr="002A6E50" w:rsidRDefault="009F7CF9" w:rsidP="002A6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Доля жителей, привлечённых к участию в мероприятиях территориального общ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ственного самоуправления, от общего к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личества жителей;</w:t>
            </w:r>
          </w:p>
          <w:p w:rsidR="00605C76" w:rsidRPr="002A6E50" w:rsidRDefault="00605C76" w:rsidP="002A6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Доля граждан, положительно оценива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щих состояние межнациональных отнош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ний в общем числе граждан Российской Федерации, проживающих на территории Славянского района;</w:t>
            </w:r>
          </w:p>
          <w:p w:rsidR="00605C76" w:rsidRPr="002A6E50" w:rsidRDefault="00605C76" w:rsidP="002A6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Уровень толерантного отношения к пре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ставителям другой национальности на те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ритории Славянского района</w:t>
            </w:r>
            <w:r w:rsidR="00D4297E" w:rsidRPr="002A6E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6E50" w:rsidRPr="002A6E50" w:rsidRDefault="002A6E50" w:rsidP="002A6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Удельный вес поселений муниципального образования Славянский район, участв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ющих в конкурсе по отбору местных ин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циатив, из общего числа поселений Сл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вянского района</w:t>
            </w:r>
            <w:r w:rsidR="00D85FA7">
              <w:rPr>
                <w:rFonts w:ascii="Times New Roman" w:hAnsi="Times New Roman" w:cs="Times New Roman"/>
                <w:sz w:val="28"/>
                <w:szCs w:val="28"/>
              </w:rPr>
              <w:t xml:space="preserve"> с численностью </w:t>
            </w:r>
            <w:r w:rsidR="00CD396A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r w:rsidR="00D85FA7">
              <w:rPr>
                <w:rFonts w:ascii="Times New Roman" w:hAnsi="Times New Roman" w:cs="Times New Roman"/>
                <w:sz w:val="28"/>
                <w:szCs w:val="28"/>
              </w:rPr>
              <w:t xml:space="preserve"> до 10 000 человек</w:t>
            </w:r>
          </w:p>
          <w:p w:rsidR="002A6E50" w:rsidRPr="002A6E50" w:rsidRDefault="002A6E50" w:rsidP="00D85FA7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Удельный вес победивших заявок на ре</w:t>
            </w:r>
            <w:r w:rsidRPr="002A6E50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</w:t>
            </w:r>
            <w:r w:rsidRPr="002A6E50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лизацию проектов местных инициатив из общего числа поданных заявок</w:t>
            </w:r>
          </w:p>
          <w:p w:rsidR="00D06375" w:rsidRPr="002A6E50" w:rsidRDefault="00C26D8D" w:rsidP="002A6E5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Доля учащихся общеобразовательных о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ганизаций муниципального образования Славянский район в возрасте от 7 до 17 лет, вовлечённых в мероприятия, напра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ленные на профилактику экстремизма, от общего числа учащихся в возрасте от 7 до 17 лет включительно, проживающих на территории района</w:t>
            </w:r>
            <w:r w:rsidR="009E68A5" w:rsidRPr="002A6E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2A6E50" w:rsidRDefault="00D06375" w:rsidP="002A6E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организаций муниципального образования Славянский район обеспеченных наглядными пособ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ями и раздаточным материалом по проф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лактике экстремизма от общего числа о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щеобразовательных организаций распол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женных на территории муниципального образования Славянский район</w:t>
            </w:r>
            <w:r w:rsidR="009E68A5" w:rsidRPr="002A6E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2A6E50" w:rsidRDefault="00D06375" w:rsidP="002A6E5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="00151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профилактических мероприятий по 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предупреждению экстремистских и терр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ристических проявлений, проведённых в общеобразовательных организациях мун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Славянский ра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A6E50">
              <w:rPr>
                <w:rFonts w:ascii="Times New Roman" w:hAnsi="Times New Roman" w:cs="Times New Roman"/>
                <w:sz w:val="28"/>
                <w:szCs w:val="28"/>
              </w:rPr>
              <w:t>он,  от общего числа запланированных в отчётном периоде</w:t>
            </w:r>
            <w:r w:rsidR="00AB4A02" w:rsidRPr="002A6E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6375" w:rsidRPr="002A6E50" w:rsidRDefault="00D06375" w:rsidP="002A6E50">
            <w:pPr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6AB" w:rsidRPr="002A6E50" w:rsidRDefault="008436AB" w:rsidP="002A6E50">
            <w:pPr>
              <w:pStyle w:val="consplusnormal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A6E50">
              <w:rPr>
                <w:sz w:val="28"/>
                <w:szCs w:val="28"/>
                <w:shd w:val="clear" w:color="auto" w:fill="FFFFFF"/>
              </w:rPr>
              <w:t xml:space="preserve">подпрограмма "Развитие </w:t>
            </w:r>
            <w:r w:rsidRPr="002A6E50">
              <w:rPr>
                <w:rStyle w:val="grame"/>
                <w:sz w:val="28"/>
                <w:szCs w:val="28"/>
                <w:shd w:val="clear" w:color="auto" w:fill="FFFFFF"/>
              </w:rPr>
              <w:t xml:space="preserve">инициативного </w:t>
            </w:r>
            <w:r w:rsidRPr="002A6E50">
              <w:rPr>
                <w:sz w:val="28"/>
                <w:szCs w:val="28"/>
                <w:shd w:val="clear" w:color="auto" w:fill="FFFFFF"/>
              </w:rPr>
              <w:t xml:space="preserve">бюджетирования в Краснодарском крае" </w:t>
            </w:r>
            <w:r w:rsidRPr="002A6E50">
              <w:rPr>
                <w:sz w:val="28"/>
                <w:szCs w:val="28"/>
              </w:rPr>
              <w:t>государственной программы Краснода</w:t>
            </w:r>
            <w:r w:rsidRPr="002A6E50">
              <w:rPr>
                <w:sz w:val="28"/>
                <w:szCs w:val="28"/>
              </w:rPr>
              <w:t>р</w:t>
            </w:r>
            <w:r w:rsidRPr="002A6E50">
              <w:rPr>
                <w:sz w:val="28"/>
                <w:szCs w:val="28"/>
              </w:rPr>
              <w:t>ского края "Региональная политика и ра</w:t>
            </w:r>
            <w:r w:rsidRPr="002A6E50">
              <w:rPr>
                <w:sz w:val="28"/>
                <w:szCs w:val="28"/>
              </w:rPr>
              <w:t>з</w:t>
            </w:r>
            <w:r w:rsidRPr="002A6E50">
              <w:rPr>
                <w:sz w:val="28"/>
                <w:szCs w:val="28"/>
              </w:rPr>
              <w:t>витие гражданского общества"</w:t>
            </w:r>
          </w:p>
          <w:p w:rsidR="00605C76" w:rsidRPr="002A6E50" w:rsidRDefault="00605C76" w:rsidP="002A6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D109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– 202</w:t>
            </w:r>
            <w:r w:rsidR="00D109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F1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этапы не предусмотр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6E5" w:rsidRPr="009A76E5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6B2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D23E5D" w:rsidRPr="004B23A4" w:rsidRDefault="00605C76" w:rsidP="00A87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A4">
              <w:rPr>
                <w:rFonts w:ascii="Times New Roman" w:hAnsi="Times New Roman" w:cs="Times New Roman"/>
                <w:sz w:val="28"/>
                <w:szCs w:val="28"/>
              </w:rPr>
              <w:t>Общий объём финансирования муниц</w:t>
            </w:r>
            <w:r w:rsidRPr="004B23A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23A4">
              <w:rPr>
                <w:rFonts w:ascii="Times New Roman" w:hAnsi="Times New Roman" w:cs="Times New Roman"/>
                <w:sz w:val="28"/>
                <w:szCs w:val="28"/>
              </w:rPr>
              <w:t xml:space="preserve">пальной программы составляет </w:t>
            </w:r>
            <w:r w:rsidR="007D0AEF">
              <w:rPr>
                <w:rFonts w:ascii="Times New Roman" w:hAnsi="Times New Roman" w:cs="Times New Roman"/>
                <w:sz w:val="28"/>
                <w:szCs w:val="28"/>
              </w:rPr>
              <w:t>103 10</w:t>
            </w:r>
            <w:r w:rsidR="00A458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D0A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4589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652C2A" w:rsidRPr="004B23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23A4">
              <w:rPr>
                <w:rFonts w:ascii="Times New Roman" w:hAnsi="Times New Roman" w:cs="Times New Roman"/>
                <w:sz w:val="28"/>
                <w:szCs w:val="28"/>
              </w:rPr>
              <w:t>тыс. ру</w:t>
            </w:r>
            <w:r w:rsidRPr="004B23A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B23A4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064D8B" w:rsidRPr="004B23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80D39" w:rsidRPr="004B23A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="00880D39" w:rsidRPr="004B23A4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880D39" w:rsidRPr="004B23A4">
              <w:rPr>
                <w:rFonts w:ascii="Times New Roman" w:hAnsi="Times New Roman" w:cs="Times New Roman"/>
                <w:sz w:val="28"/>
                <w:szCs w:val="28"/>
              </w:rPr>
              <w:t xml:space="preserve">.: </w:t>
            </w:r>
          </w:p>
          <w:p w:rsidR="00D23E5D" w:rsidRPr="004B23A4" w:rsidRDefault="00880D39" w:rsidP="00A87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A4">
              <w:rPr>
                <w:rFonts w:ascii="Times New Roman" w:hAnsi="Times New Roman" w:cs="Times New Roman"/>
                <w:sz w:val="28"/>
                <w:szCs w:val="28"/>
              </w:rPr>
              <w:t>из сре</w:t>
            </w:r>
            <w:proofErr w:type="gramStart"/>
            <w:r w:rsidRPr="004B23A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4B23A4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7D0AEF">
              <w:rPr>
                <w:rFonts w:ascii="Times New Roman" w:hAnsi="Times New Roman" w:cs="Times New Roman"/>
                <w:sz w:val="28"/>
                <w:szCs w:val="28"/>
              </w:rPr>
              <w:t>52 816,3</w:t>
            </w:r>
            <w:r w:rsidR="008A10BD" w:rsidRPr="004B23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B23A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57EAC" w:rsidRPr="009A76E5" w:rsidRDefault="00605C76" w:rsidP="00A45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B23A4">
              <w:rPr>
                <w:rFonts w:ascii="Times New Roman" w:hAnsi="Times New Roman" w:cs="Times New Roman"/>
                <w:sz w:val="28"/>
                <w:szCs w:val="28"/>
              </w:rPr>
              <w:t>из средств местного бюджета</w:t>
            </w:r>
            <w:r w:rsidR="00652C2A" w:rsidRPr="004B23A4">
              <w:rPr>
                <w:rFonts w:ascii="Times New Roman" w:hAnsi="Times New Roman" w:cs="Times New Roman"/>
                <w:sz w:val="28"/>
                <w:szCs w:val="28"/>
              </w:rPr>
              <w:t xml:space="preserve"> 50 </w:t>
            </w:r>
            <w:r w:rsidR="00CD23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23A4" w:rsidRPr="004B23A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652C2A" w:rsidRPr="004B23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4589D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064D8B" w:rsidRPr="004B23A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302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C76" w:rsidRPr="002C5C17"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605C76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2C5C17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</w:t>
            </w:r>
          </w:p>
          <w:p w:rsidR="00605C76" w:rsidRPr="002C5C17" w:rsidRDefault="00605C76" w:rsidP="00E6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C17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605C76" w:rsidRPr="002C5C17" w:rsidRDefault="00605C76" w:rsidP="0018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 Славянский район, управляющий делами</w:t>
            </w:r>
          </w:p>
        </w:tc>
      </w:tr>
    </w:tbl>
    <w:p w:rsidR="00C758F0" w:rsidRDefault="00C758F0" w:rsidP="00D01D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39DA" w:rsidRDefault="009139DA" w:rsidP="00D01D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139DA" w:rsidRPr="009139DA" w:rsidRDefault="009139DA" w:rsidP="009139DA">
      <w:pPr>
        <w:rPr>
          <w:rFonts w:ascii="Times New Roman" w:hAnsi="Times New Roman" w:cs="Times New Roman"/>
          <w:sz w:val="28"/>
          <w:szCs w:val="28"/>
        </w:rPr>
      </w:pPr>
    </w:p>
    <w:p w:rsidR="009139DA" w:rsidRDefault="009139DA" w:rsidP="009139DA">
      <w:pPr>
        <w:rPr>
          <w:rFonts w:ascii="Times New Roman" w:hAnsi="Times New Roman" w:cs="Times New Roman"/>
          <w:sz w:val="28"/>
          <w:szCs w:val="28"/>
        </w:rPr>
      </w:pPr>
    </w:p>
    <w:p w:rsidR="009139DA" w:rsidRDefault="009139DA" w:rsidP="009139DA">
      <w:pPr>
        <w:rPr>
          <w:rFonts w:ascii="Times New Roman" w:hAnsi="Times New Roman" w:cs="Times New Roman"/>
          <w:sz w:val="28"/>
          <w:szCs w:val="28"/>
        </w:rPr>
      </w:pPr>
    </w:p>
    <w:p w:rsidR="00C758F0" w:rsidRPr="009139DA" w:rsidRDefault="00C758F0" w:rsidP="009139DA">
      <w:pPr>
        <w:rPr>
          <w:rFonts w:ascii="Times New Roman" w:hAnsi="Times New Roman" w:cs="Times New Roman"/>
          <w:sz w:val="28"/>
          <w:szCs w:val="28"/>
        </w:rPr>
        <w:sectPr w:rsidR="00C758F0" w:rsidRPr="009139DA" w:rsidSect="00A9002C">
          <w:headerReference w:type="default" r:id="rId9"/>
          <w:pgSz w:w="11906" w:h="16838"/>
          <w:pgMar w:top="851" w:right="567" w:bottom="992" w:left="1701" w:header="709" w:footer="709" w:gutter="0"/>
          <w:cols w:space="708"/>
          <w:titlePg/>
          <w:docGrid w:linePitch="381"/>
        </w:sectPr>
      </w:pPr>
    </w:p>
    <w:p w:rsidR="00C758F0" w:rsidRDefault="00C758F0" w:rsidP="00D23E5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Финансовое обеспечение муниципальной программы</w:t>
      </w:r>
    </w:p>
    <w:p w:rsidR="00D23E5D" w:rsidRDefault="00D23E5D" w:rsidP="00D23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3E5D" w:rsidRDefault="00D23E5D" w:rsidP="00D23E5D">
      <w:pPr>
        <w:widowControl w:val="0"/>
        <w:autoSpaceDE w:val="0"/>
        <w:autoSpaceDN w:val="0"/>
        <w:adjustRightInd w:val="0"/>
        <w:spacing w:after="0" w:line="240" w:lineRule="auto"/>
        <w:ind w:left="12616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D23E5D" w:rsidRDefault="00D23E5D" w:rsidP="00D23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МУНИЦИПАЛЬНОЙ ПРОГРАММЫ</w:t>
      </w:r>
    </w:p>
    <w:p w:rsidR="00C758F0" w:rsidRDefault="00C758F0" w:rsidP="000A3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гражданского общества в муниципальном образовании Славянский район»</w:t>
      </w:r>
    </w:p>
    <w:p w:rsidR="002138A9" w:rsidRDefault="002138A9" w:rsidP="000A3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268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2552"/>
        <w:gridCol w:w="2268"/>
        <w:gridCol w:w="2126"/>
        <w:gridCol w:w="1985"/>
        <w:gridCol w:w="2410"/>
        <w:gridCol w:w="2410"/>
        <w:gridCol w:w="2410"/>
        <w:gridCol w:w="2410"/>
        <w:gridCol w:w="2410"/>
        <w:gridCol w:w="2410"/>
      </w:tblGrid>
      <w:tr w:rsidR="002138A9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</w:p>
          <w:p w:rsidR="002138A9" w:rsidRPr="00911B9D" w:rsidRDefault="002138A9" w:rsidP="006B2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мы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ыс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рублей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A9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сего</w:t>
            </w:r>
          </w:p>
          <w:p w:rsidR="002138A9" w:rsidRPr="002138A9" w:rsidRDefault="002138A9" w:rsidP="00D23E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2138A9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бю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д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внебюджетные и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точники</w:t>
            </w:r>
          </w:p>
        </w:tc>
      </w:tr>
      <w:tr w:rsidR="002138A9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A9" w:rsidRPr="00911B9D" w:rsidRDefault="002138A9" w:rsidP="00D2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гражданского общества в муниципальном образовании Славянский район»</w:t>
            </w:r>
          </w:p>
        </w:tc>
      </w:tr>
      <w:tr w:rsidR="008F179E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2918,70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2918,70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9139DA">
        <w:trPr>
          <w:gridAfter w:val="5"/>
          <w:wAfter w:w="12050" w:type="dxa"/>
          <w:trHeight w:val="517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2774,55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2774,55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4221,20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4221,20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7D2ED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3985,00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12970,30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911B9D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4531,90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10352,90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6457,40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3895,50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10016,20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5770,70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D23E5D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1955EF" w:rsidP="002E18D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21 336</w:t>
            </w:r>
            <w:r w:rsidR="007A0F07">
              <w:rPr>
                <w:rFonts w:ascii="Times New Roman" w:hAnsi="Times New Roman"/>
                <w:sz w:val="28"/>
                <w:szCs w:val="28"/>
              </w:rPr>
              <w:t>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8E6A2F">
            <w:pPr>
              <w:spacing w:after="0" w:line="240" w:lineRule="auto"/>
              <w:jc w:val="center"/>
            </w:pPr>
            <w:r w:rsidRPr="00E62BC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1955EF" w:rsidP="008E6A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16 685</w:t>
            </w:r>
            <w:r w:rsidR="007A0F07">
              <w:rPr>
                <w:rFonts w:ascii="Times New Roman" w:hAnsi="Times New Roman"/>
                <w:sz w:val="28"/>
                <w:szCs w:val="28"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2E18DF" w:rsidP="00195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955E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50,90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Default="008F179E" w:rsidP="008E6A2F">
            <w:pPr>
              <w:spacing w:after="0" w:line="240" w:lineRule="auto"/>
              <w:jc w:val="center"/>
            </w:pPr>
            <w:r w:rsidRPr="0000183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F179E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4B23A4" w:rsidRDefault="008F179E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lastRenderedPageBreak/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4B23A4" w:rsidRDefault="007D0AEF" w:rsidP="00850E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21 154,</w:t>
            </w:r>
            <w:r w:rsidR="00850E12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4B23A4" w:rsidRDefault="008F179E" w:rsidP="008E6A2F">
            <w:pPr>
              <w:spacing w:after="0" w:line="240" w:lineRule="auto"/>
              <w:jc w:val="center"/>
            </w:pPr>
            <w:r w:rsidRPr="004B23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4B23A4" w:rsidRDefault="00DF2679" w:rsidP="008E6A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15 464,40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4B23A4" w:rsidRDefault="00DF2679" w:rsidP="00850E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5689,</w:t>
            </w:r>
            <w:r w:rsidR="00850E12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9E" w:rsidRPr="004B23A4" w:rsidRDefault="008F179E" w:rsidP="008E6A2F">
            <w:pPr>
              <w:spacing w:after="0" w:line="240" w:lineRule="auto"/>
              <w:jc w:val="center"/>
            </w:pPr>
            <w:r w:rsidRPr="004B23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0623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CD23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49</w:t>
            </w:r>
            <w:r w:rsidR="00CD232F">
              <w:rPr>
                <w:rFonts w:ascii="Times New Roman" w:hAnsi="Times New Roman"/>
                <w:sz w:val="28"/>
                <w:szCs w:val="28"/>
              </w:rPr>
              <w:t>3</w:t>
            </w:r>
            <w:r w:rsidRPr="004B23A4">
              <w:rPr>
                <w:rFonts w:ascii="Times New Roman" w:hAnsi="Times New Roman"/>
                <w:sz w:val="28"/>
                <w:szCs w:val="28"/>
              </w:rPr>
              <w:t>9,90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8E6A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8E6A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CD232F">
            <w:pPr>
              <w:jc w:val="center"/>
            </w:pPr>
            <w:r w:rsidRPr="004B23A4">
              <w:rPr>
                <w:rFonts w:ascii="Times New Roman" w:hAnsi="Times New Roman"/>
                <w:sz w:val="28"/>
                <w:szCs w:val="28"/>
              </w:rPr>
              <w:t>49</w:t>
            </w:r>
            <w:r w:rsidR="00CD232F">
              <w:rPr>
                <w:rFonts w:ascii="Times New Roman" w:hAnsi="Times New Roman"/>
                <w:sz w:val="28"/>
                <w:szCs w:val="28"/>
              </w:rPr>
              <w:t>3</w:t>
            </w:r>
            <w:r w:rsidRPr="004B23A4">
              <w:rPr>
                <w:rFonts w:ascii="Times New Roman" w:hAnsi="Times New Roman"/>
                <w:sz w:val="28"/>
                <w:szCs w:val="28"/>
              </w:rPr>
              <w:t>9,90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8E6A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0623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CD23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49</w:t>
            </w:r>
            <w:r w:rsidR="00CD232F">
              <w:rPr>
                <w:rFonts w:ascii="Times New Roman" w:hAnsi="Times New Roman"/>
                <w:sz w:val="28"/>
                <w:szCs w:val="28"/>
              </w:rPr>
              <w:t>3</w:t>
            </w:r>
            <w:r w:rsidRPr="004B23A4">
              <w:rPr>
                <w:rFonts w:ascii="Times New Roman" w:hAnsi="Times New Roman"/>
                <w:sz w:val="28"/>
                <w:szCs w:val="28"/>
              </w:rPr>
              <w:t>9,90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8E6A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8E6A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CD232F">
            <w:pPr>
              <w:jc w:val="center"/>
            </w:pPr>
            <w:r w:rsidRPr="004B23A4">
              <w:rPr>
                <w:rFonts w:ascii="Times New Roman" w:hAnsi="Times New Roman"/>
                <w:sz w:val="28"/>
                <w:szCs w:val="28"/>
              </w:rPr>
              <w:t>49</w:t>
            </w:r>
            <w:r w:rsidR="00CD232F">
              <w:rPr>
                <w:rFonts w:ascii="Times New Roman" w:hAnsi="Times New Roman"/>
                <w:sz w:val="28"/>
                <w:szCs w:val="28"/>
              </w:rPr>
              <w:t>3</w:t>
            </w:r>
            <w:r w:rsidRPr="004B23A4">
              <w:rPr>
                <w:rFonts w:ascii="Times New Roman" w:hAnsi="Times New Roman"/>
                <w:sz w:val="28"/>
                <w:szCs w:val="28"/>
              </w:rPr>
              <w:t>9,90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3A" w:rsidRPr="004B23A4" w:rsidRDefault="00B0623A" w:rsidP="008E6A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3A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39DA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4B23A4" w:rsidRDefault="008E6A2F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23A4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2E1D61" w:rsidRDefault="002E1D61" w:rsidP="00850E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2E1D61">
              <w:rPr>
                <w:rFonts w:ascii="Times New Roman" w:hAnsi="Times New Roman" w:cs="Times New Roman"/>
                <w:b/>
                <w:sz w:val="28"/>
                <w:szCs w:val="28"/>
              </w:rPr>
              <w:t>103 10</w:t>
            </w:r>
            <w:r w:rsidR="00850E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2E1D61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50E12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4B23A4" w:rsidRDefault="00EC1893" w:rsidP="008E6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23A4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4B23A4" w:rsidRDefault="00DF2679" w:rsidP="008E6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52 816,30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4B23A4" w:rsidRDefault="00652C2A" w:rsidP="00850E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23A4">
              <w:rPr>
                <w:rFonts w:ascii="Times New Roman" w:hAnsi="Times New Roman" w:cs="Times New Roman"/>
                <w:b/>
                <w:sz w:val="28"/>
                <w:szCs w:val="28"/>
              </w:rPr>
              <w:t>50 </w:t>
            </w:r>
            <w:r w:rsidR="00CD232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4B23A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1513D6" w:rsidRPr="004B23A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4B23A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50E12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2F" w:rsidRPr="004B23A4" w:rsidRDefault="00EC1893" w:rsidP="008E6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23A4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9139DA" w:rsidRPr="00911B9D" w:rsidTr="009139DA"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3A4" w:rsidRPr="009139DA" w:rsidRDefault="009139DA" w:rsidP="004B23A4">
            <w:pPr>
              <w:tabs>
                <w:tab w:val="left" w:pos="111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9139DA" w:rsidRPr="009139DA" w:rsidRDefault="004B23A4" w:rsidP="009139DA">
            <w:pPr>
              <w:tabs>
                <w:tab w:val="left" w:pos="4371"/>
                <w:tab w:val="left" w:pos="9034"/>
                <w:tab w:val="left" w:pos="111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  <w:tc>
          <w:tcPr>
            <w:tcW w:w="2410" w:type="dxa"/>
          </w:tcPr>
          <w:p w:rsidR="009139DA" w:rsidRPr="009A76E5" w:rsidRDefault="009139DA" w:rsidP="007D0AE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9139DA" w:rsidRPr="009A76E5" w:rsidRDefault="009139DA" w:rsidP="007D0AEF">
            <w:pPr>
              <w:spacing w:after="0" w:line="240" w:lineRule="auto"/>
              <w:jc w:val="center"/>
              <w:rPr>
                <w:color w:val="FF0000"/>
              </w:rPr>
            </w:pPr>
            <w:r w:rsidRPr="009A76E5">
              <w:rPr>
                <w:rFonts w:ascii="Times New Roman" w:hAnsi="Times New Roman"/>
                <w:color w:val="FF0000"/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9139DA" w:rsidRPr="009A76E5" w:rsidRDefault="009139DA" w:rsidP="007D0AEF">
            <w:pPr>
              <w:spacing w:after="0" w:line="240" w:lineRule="auto"/>
              <w:jc w:val="center"/>
              <w:rPr>
                <w:color w:val="FF0000"/>
              </w:rPr>
            </w:pPr>
            <w:r w:rsidRPr="009A76E5">
              <w:rPr>
                <w:rFonts w:ascii="Times New Roman" w:hAnsi="Times New Roman"/>
                <w:color w:val="FF0000"/>
                <w:sz w:val="28"/>
                <w:szCs w:val="28"/>
              </w:rPr>
              <w:t>0,00</w:t>
            </w:r>
          </w:p>
        </w:tc>
        <w:tc>
          <w:tcPr>
            <w:tcW w:w="2410" w:type="dxa"/>
          </w:tcPr>
          <w:p w:rsidR="009139DA" w:rsidRPr="009A76E5" w:rsidRDefault="009139DA" w:rsidP="007D0A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A76E5">
              <w:rPr>
                <w:rFonts w:ascii="Times New Roman" w:hAnsi="Times New Roman"/>
                <w:color w:val="FF0000"/>
                <w:sz w:val="28"/>
                <w:szCs w:val="28"/>
              </w:rPr>
              <w:t>5589,90</w:t>
            </w:r>
          </w:p>
        </w:tc>
        <w:tc>
          <w:tcPr>
            <w:tcW w:w="2410" w:type="dxa"/>
          </w:tcPr>
          <w:p w:rsidR="009139DA" w:rsidRPr="009A76E5" w:rsidRDefault="009139DA" w:rsidP="007D0AEF">
            <w:pPr>
              <w:spacing w:after="0" w:line="240" w:lineRule="auto"/>
              <w:jc w:val="center"/>
              <w:rPr>
                <w:color w:val="FF0000"/>
              </w:rPr>
            </w:pPr>
            <w:r w:rsidRPr="009A76E5">
              <w:rPr>
                <w:rFonts w:ascii="Times New Roman" w:hAnsi="Times New Roman"/>
                <w:color w:val="FF0000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91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91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и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791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79E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 взаимодействии органов местного самоуправления и общественных объединений </w:t>
            </w:r>
            <w:proofErr w:type="gramStart"/>
            <w:r w:rsidRPr="008F179E">
              <w:rPr>
                <w:rFonts w:ascii="Times New Roman" w:hAnsi="Times New Roman" w:cs="Times New Roman"/>
                <w:sz w:val="28"/>
                <w:szCs w:val="28"/>
              </w:rPr>
              <w:t>социальной</w:t>
            </w:r>
            <w:proofErr w:type="gramEnd"/>
          </w:p>
          <w:p w:rsidR="009139DA" w:rsidRPr="008F179E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79E"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2918,70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2918,70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2734,55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2734,55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4121,20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4121,20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3855,00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3855,00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4481,90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4481,90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3665,50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3665,50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4015,50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4015,50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C972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4400,90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C97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4400,90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D44B96" w:rsidRDefault="009139DA" w:rsidP="006659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5439,</w:t>
            </w:r>
            <w:r w:rsidR="006659E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061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60736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D44B96" w:rsidRDefault="009139DA" w:rsidP="006659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5439,</w:t>
            </w:r>
            <w:r w:rsidR="006659E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</w:pPr>
            <w:r w:rsidRPr="001652A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D44B96" w:rsidRDefault="009139DA" w:rsidP="00CD23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D232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9,90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600614" w:rsidRDefault="009139DA" w:rsidP="00EC18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607368" w:rsidRDefault="009139DA" w:rsidP="00EC18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D44B96" w:rsidRDefault="009139DA" w:rsidP="00CD23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D232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9,90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1652A7" w:rsidRDefault="009139DA" w:rsidP="00EC18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D44B96" w:rsidRDefault="009139DA" w:rsidP="00CD23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D232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9,90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D44B96" w:rsidRDefault="009139DA" w:rsidP="00CD232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D232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D44B96">
              <w:rPr>
                <w:rFonts w:ascii="Times New Roman" w:hAnsi="Times New Roman" w:cs="Times New Roman"/>
                <w:sz w:val="28"/>
                <w:szCs w:val="28"/>
              </w:rPr>
              <w:t>9,90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EC1893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EC1893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EC1893" w:rsidRDefault="009139DA" w:rsidP="006659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  <w:r w:rsidR="00CD232F">
              <w:rPr>
                <w:rFonts w:ascii="Times New Roman" w:hAnsi="Times New Roman"/>
                <w:b/>
                <w:sz w:val="28"/>
                <w:szCs w:val="28"/>
              </w:rPr>
              <w:t xml:space="preserve"> 412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,9</w:t>
            </w:r>
            <w:r w:rsidR="006659E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EC1893" w:rsidRDefault="009139DA" w:rsidP="00EC1893">
            <w:pPr>
              <w:spacing w:after="0"/>
              <w:jc w:val="center"/>
              <w:rPr>
                <w:b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EC1893" w:rsidRDefault="009139DA" w:rsidP="00EC1893">
            <w:pPr>
              <w:spacing w:after="0"/>
              <w:jc w:val="center"/>
              <w:rPr>
                <w:b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EC1893" w:rsidRDefault="009139DA" w:rsidP="00665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48 </w:t>
            </w:r>
            <w:r w:rsidR="00CD232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12,9</w:t>
            </w:r>
            <w:r w:rsidR="006659E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EC1893" w:rsidRDefault="009139DA" w:rsidP="00EC1893">
            <w:pPr>
              <w:spacing w:after="0"/>
              <w:jc w:val="center"/>
              <w:rPr>
                <w:b/>
              </w:rPr>
            </w:pPr>
            <w:r w:rsidRPr="00EC1893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9139DA" w:rsidRPr="00EC1893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</w:tr>
      <w:tr w:rsidR="009139DA" w:rsidRPr="00EC1893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139DA" w:rsidRPr="00EC1893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9139DA" w:rsidRPr="00EC1893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C1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79DF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CA7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Гармонизация межнациональных отношений и профилактика экстремизма </w:t>
            </w:r>
          </w:p>
          <w:p w:rsidR="009139DA" w:rsidRPr="00CA79DF" w:rsidRDefault="009139DA" w:rsidP="00D23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муниципальном</w:t>
            </w:r>
            <w:r w:rsidR="004B2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A79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образовании Славянский район»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8158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8158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6659EE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149,</w:t>
            </w: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>7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2657E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1349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6659EE" w:rsidP="00D10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149,78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6F036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D44B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2657EB" w:rsidRDefault="009139DA" w:rsidP="000F79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13495D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D44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6F0363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D91B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D91B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6659EE" w:rsidP="00D44B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1059,90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9139DA" w:rsidP="000F7982">
            <w:pPr>
              <w:spacing w:after="0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9139DA" w:rsidP="000F7982">
            <w:pPr>
              <w:spacing w:after="0"/>
              <w:jc w:val="center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6659EE" w:rsidP="00D44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1059,90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9139DA" w:rsidP="000F7982">
            <w:pPr>
              <w:spacing w:after="0"/>
              <w:jc w:val="center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CA79DF" w:rsidRDefault="009139DA" w:rsidP="00D23E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Подпрограмма «Развитие </w:t>
            </w:r>
            <w:proofErr w:type="gramStart"/>
            <w:r w:rsidRPr="00CA79DF">
              <w:rPr>
                <w:rFonts w:ascii="Times New Roman" w:hAnsi="Times New Roman" w:cs="Times New Roman"/>
                <w:sz w:val="28"/>
                <w:szCs w:val="28"/>
              </w:rPr>
              <w:t>инициативного</w:t>
            </w:r>
            <w:proofErr w:type="gramEnd"/>
            <w:r w:rsidRPr="00CA79DF">
              <w:rPr>
                <w:rFonts w:ascii="Times New Roman" w:hAnsi="Times New Roman" w:cs="Times New Roman"/>
                <w:sz w:val="28"/>
                <w:szCs w:val="28"/>
              </w:rPr>
              <w:t xml:space="preserve"> бюджетирования в муниципальном образовании Славянский район»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E3599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DE67F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8438,40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6457,40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6457,40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5770,70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5770,70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8C69B2" w:rsidRDefault="009139DA" w:rsidP="000F79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16 685</w:t>
            </w:r>
            <w:r w:rsidRPr="008C69B2">
              <w:rPr>
                <w:rFonts w:ascii="Times New Roman" w:hAnsi="Times New Roman" w:cs="Times New Roman"/>
                <w:sz w:val="28"/>
                <w:szCs w:val="28"/>
              </w:rPr>
              <w:t>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8C69B2" w:rsidRDefault="009139DA" w:rsidP="000F79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9B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8C69B2" w:rsidRDefault="009139DA" w:rsidP="000F79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16 685</w:t>
            </w:r>
            <w:r w:rsidRPr="008C69B2">
              <w:rPr>
                <w:rFonts w:ascii="Times New Roman" w:hAnsi="Times New Roman" w:cs="Times New Roman"/>
                <w:sz w:val="28"/>
                <w:szCs w:val="28"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0B7854" w:rsidP="000F7982"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15 464,40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</w:pPr>
            <w:r w:rsidRPr="00BD2DE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0B7854" w:rsidP="000F7982">
            <w:pPr>
              <w:spacing w:after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15 464,40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C44C8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</w:pPr>
            <w:r w:rsidRPr="00581A3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AB250E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BD2DE8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53593C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C44C8B" w:rsidRDefault="009139DA" w:rsidP="000F79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581A34" w:rsidRDefault="009139DA" w:rsidP="000F79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F79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9139DA" w:rsidP="008E6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0B7854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52 816,30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9139DA" w:rsidP="000F7982">
            <w:pPr>
              <w:spacing w:after="0"/>
              <w:jc w:val="center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0B7854" w:rsidP="000F7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52 816,30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9139DA" w:rsidP="000F7982">
            <w:pPr>
              <w:spacing w:after="0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0F7982" w:rsidRDefault="009139DA" w:rsidP="000F7982">
            <w:pPr>
              <w:spacing w:after="0"/>
              <w:rPr>
                <w:b/>
              </w:rPr>
            </w:pPr>
            <w:r w:rsidRPr="000F7982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lastRenderedPageBreak/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06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8E6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A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</w:t>
            </w:r>
            <w:r w:rsidRPr="008E6A2F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экстремизма в образовательных организациях муниципального образования </w:t>
            </w:r>
          </w:p>
          <w:p w:rsidR="009139DA" w:rsidRPr="008E6A2F" w:rsidRDefault="009139DA" w:rsidP="008E6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A2F">
              <w:rPr>
                <w:rFonts w:ascii="Times New Roman" w:hAnsi="Times New Roman" w:cs="Times New Roman"/>
                <w:sz w:val="28"/>
                <w:szCs w:val="28"/>
              </w:rPr>
              <w:t>Славянский район»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</w:pPr>
            <w:r w:rsidRPr="005645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EA3DD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</w:pPr>
            <w:r w:rsidRPr="00B469BB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4D34A3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</w:pPr>
            <w:r w:rsidRPr="00AE5F7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B469BB" w:rsidRDefault="009139DA" w:rsidP="00E60A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4D34A3" w:rsidRDefault="009139DA" w:rsidP="007125E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AE5F75" w:rsidRDefault="009139DA" w:rsidP="007125E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E60A0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125E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7125EC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25E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7125EC" w:rsidRDefault="009139DA" w:rsidP="008E6A2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</w:t>
            </w:r>
            <w:r w:rsidRPr="007125EC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7125EC" w:rsidRDefault="009139DA" w:rsidP="00E60A0B">
            <w:pPr>
              <w:spacing w:after="0"/>
              <w:jc w:val="center"/>
              <w:rPr>
                <w:b/>
              </w:rPr>
            </w:pPr>
            <w:r w:rsidRPr="007125EC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7125EC" w:rsidRDefault="009139DA" w:rsidP="007125EC">
            <w:pPr>
              <w:spacing w:after="0"/>
              <w:jc w:val="center"/>
              <w:rPr>
                <w:b/>
              </w:rPr>
            </w:pPr>
            <w:r w:rsidRPr="007125EC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7125EC" w:rsidRDefault="009139DA" w:rsidP="00712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7125EC"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7125EC" w:rsidRDefault="009139DA" w:rsidP="007125EC">
            <w:pPr>
              <w:spacing w:after="0"/>
              <w:jc w:val="center"/>
              <w:rPr>
                <w:b/>
              </w:rPr>
            </w:pPr>
            <w:r w:rsidRPr="007125EC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791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реализацией проектов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91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Default="009139DA" w:rsidP="00791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B9D">
              <w:rPr>
                <w:rFonts w:ascii="Times New Roman" w:hAnsi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подпрограммы 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>связанные с осуществлением капитальных вложений в объекты капитального строительства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</w:t>
            </w:r>
            <w:r w:rsidRPr="00911B9D">
              <w:rPr>
                <w:rFonts w:ascii="Times New Roman" w:hAnsi="Times New Roman"/>
                <w:sz w:val="28"/>
                <w:szCs w:val="28"/>
              </w:rPr>
              <w:t xml:space="preserve"> собственности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 Славянский район</w:t>
            </w:r>
          </w:p>
        </w:tc>
      </w:tr>
      <w:tr w:rsidR="009139DA" w:rsidRPr="00911B9D" w:rsidTr="009139DA">
        <w:trPr>
          <w:gridAfter w:val="5"/>
          <w:wAfter w:w="12050" w:type="dxa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9DA" w:rsidRPr="00911B9D" w:rsidRDefault="009139DA" w:rsidP="00791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</w:tbl>
    <w:p w:rsidR="00AA0CDD" w:rsidRDefault="00AA0CDD" w:rsidP="00C758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3E5D" w:rsidRDefault="00AA0CDD" w:rsidP="006B27B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D23E5D">
        <w:rPr>
          <w:rFonts w:ascii="Times New Roman" w:hAnsi="Times New Roman" w:cs="Times New Roman"/>
          <w:sz w:val="28"/>
          <w:szCs w:val="28"/>
        </w:rPr>
        <w:lastRenderedPageBreak/>
        <w:t>Целевые показатели муниципальной программы</w:t>
      </w:r>
    </w:p>
    <w:p w:rsidR="00294573" w:rsidRDefault="00294573" w:rsidP="00294573">
      <w:pPr>
        <w:widowControl w:val="0"/>
        <w:autoSpaceDE w:val="0"/>
        <w:autoSpaceDN w:val="0"/>
        <w:adjustRightInd w:val="0"/>
        <w:spacing w:after="0" w:line="240" w:lineRule="auto"/>
        <w:ind w:left="129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294573" w:rsidRDefault="00294573" w:rsidP="002945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573" w:rsidRPr="00294573" w:rsidRDefault="00D23E5D" w:rsidP="00AA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</w:t>
      </w:r>
    </w:p>
    <w:p w:rsidR="00294573" w:rsidRPr="00294573" w:rsidRDefault="00294573" w:rsidP="00AA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 xml:space="preserve">«Развитие гражданского общества в муниципальном образовании Славянский район» </w:t>
      </w:r>
    </w:p>
    <w:p w:rsidR="00294573" w:rsidRDefault="00294573" w:rsidP="00AA0CDD">
      <w:pPr>
        <w:widowControl w:val="0"/>
        <w:autoSpaceDE w:val="0"/>
        <w:autoSpaceDN w:val="0"/>
        <w:adjustRightInd w:val="0"/>
        <w:spacing w:after="0" w:line="240" w:lineRule="auto"/>
        <w:ind w:left="129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260"/>
        <w:gridCol w:w="709"/>
        <w:gridCol w:w="708"/>
        <w:gridCol w:w="851"/>
        <w:gridCol w:w="708"/>
        <w:gridCol w:w="709"/>
        <w:gridCol w:w="850"/>
        <w:gridCol w:w="851"/>
        <w:gridCol w:w="851"/>
        <w:gridCol w:w="850"/>
        <w:gridCol w:w="992"/>
        <w:gridCol w:w="993"/>
        <w:gridCol w:w="992"/>
        <w:gridCol w:w="709"/>
        <w:gridCol w:w="709"/>
      </w:tblGrid>
      <w:tr w:rsidR="00C832AD" w:rsidTr="00D32285">
        <w:tc>
          <w:tcPr>
            <w:tcW w:w="640" w:type="dxa"/>
            <w:vMerge w:val="restart"/>
          </w:tcPr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</w:tcPr>
          <w:p w:rsidR="00C832AD" w:rsidRPr="00294573" w:rsidRDefault="00C832AD" w:rsidP="006B27B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целевого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зателя</w:t>
            </w:r>
          </w:p>
        </w:tc>
        <w:tc>
          <w:tcPr>
            <w:tcW w:w="709" w:type="dxa"/>
            <w:vMerge w:val="restart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Ед. изм. </w:t>
            </w:r>
          </w:p>
        </w:tc>
        <w:tc>
          <w:tcPr>
            <w:tcW w:w="708" w:type="dxa"/>
            <w:vMerge w:val="restart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</w:p>
        </w:tc>
        <w:tc>
          <w:tcPr>
            <w:tcW w:w="10065" w:type="dxa"/>
            <w:gridSpan w:val="12"/>
          </w:tcPr>
          <w:p w:rsidR="00C832AD" w:rsidRPr="00294573" w:rsidRDefault="00C832AD" w:rsidP="006B27B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целевого 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C832AD" w:rsidTr="00C832AD">
        <w:tc>
          <w:tcPr>
            <w:tcW w:w="640" w:type="dxa"/>
            <w:vMerge/>
          </w:tcPr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  <w:p w:rsidR="00C832AD" w:rsidRPr="00294573" w:rsidRDefault="00C832AD" w:rsidP="00AA0CDD">
            <w:pPr>
              <w:spacing w:after="0" w:line="240" w:lineRule="auto"/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C832AD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C832AD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C832AD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832AD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832AD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</w:p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C832AD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</w:p>
          <w:p w:rsidR="00C832AD" w:rsidRPr="00294573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832AD" w:rsidTr="00C832AD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32AD" w:rsidTr="00D32285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15"/>
          </w:tcPr>
          <w:p w:rsidR="00C832AD" w:rsidRDefault="00C832AD" w:rsidP="006B27B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 «О взаимодействии органов местного самоуправления и общественных объединений социальной направленности»</w:t>
            </w:r>
          </w:p>
          <w:p w:rsidR="00C832AD" w:rsidRPr="00294573" w:rsidRDefault="00C832AD" w:rsidP="006B27BB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2AD" w:rsidTr="00C832AD">
        <w:trPr>
          <w:trHeight w:val="1823"/>
        </w:trPr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60" w:type="dxa"/>
          </w:tcPr>
          <w:p w:rsidR="00C832AD" w:rsidRPr="00294573" w:rsidRDefault="00C832AD" w:rsidP="00AA0CDD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проведенных общ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ственно-политических и культурно-массовых мер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приятий от общего числа з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планированных к провед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нию мероприятий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832AD" w:rsidRDefault="00C832AD" w:rsidP="002E3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2AD" w:rsidRPr="002E38A8" w:rsidRDefault="00C832AD" w:rsidP="002E3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2AD" w:rsidTr="00C832AD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60" w:type="dxa"/>
          </w:tcPr>
          <w:p w:rsidR="00C832AD" w:rsidRPr="00294573" w:rsidRDefault="00C832AD" w:rsidP="00AA0CDD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субсидируемых соц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ально ориентированных 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коммерческих организаций из числа победителей ко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курса.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32AD" w:rsidRPr="009610E7" w:rsidTr="00C832AD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60" w:type="dxa"/>
          </w:tcPr>
          <w:p w:rsidR="00C832AD" w:rsidRPr="00294573" w:rsidRDefault="00C832AD" w:rsidP="00AA0CDD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жителей Славянского района, привлечённых к уч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стию в мероприятиях терр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ториального общественного самоуправления, от общего количества жителей Славя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C832AD" w:rsidRPr="006F132E" w:rsidTr="00D32285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742" w:type="dxa"/>
            <w:gridSpan w:val="15"/>
          </w:tcPr>
          <w:p w:rsidR="00C832AD" w:rsidRDefault="00C832AD" w:rsidP="006B27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Гармонизация межнациональных отношений и профилактика экстремизма в муниципальном образовании </w:t>
            </w:r>
          </w:p>
          <w:p w:rsidR="00C832AD" w:rsidRPr="00294573" w:rsidRDefault="00C832AD" w:rsidP="006B27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Славянский район»</w:t>
            </w:r>
          </w:p>
        </w:tc>
      </w:tr>
      <w:tr w:rsidR="00C832AD" w:rsidTr="00C832AD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260" w:type="dxa"/>
          </w:tcPr>
          <w:p w:rsidR="00C832AD" w:rsidRPr="00294573" w:rsidRDefault="00C832AD" w:rsidP="00AA0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состояние межнациональных отнош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ний, в общем числе граждан, проживающих на территории Славянского района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C832AD" w:rsidTr="00C832AD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60" w:type="dxa"/>
          </w:tcPr>
          <w:p w:rsidR="00C832AD" w:rsidRPr="00294573" w:rsidRDefault="00C832AD" w:rsidP="00AA0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шения к представителям другой национальности на территории Славянского района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C832AD" w:rsidRPr="009D2D19" w:rsidTr="00D32285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742" w:type="dxa"/>
            <w:gridSpan w:val="15"/>
          </w:tcPr>
          <w:p w:rsidR="00C832AD" w:rsidRDefault="00C832AD" w:rsidP="00AA0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</w:t>
            </w:r>
            <w:proofErr w:type="gramStart"/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 в муниципальном образовании Славянский район»</w:t>
            </w:r>
          </w:p>
          <w:p w:rsidR="00C832AD" w:rsidRPr="00294573" w:rsidRDefault="00C832AD" w:rsidP="00AA0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2AD" w:rsidTr="00C832AD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260" w:type="dxa"/>
          </w:tcPr>
          <w:p w:rsidR="00C832AD" w:rsidRPr="00505C3B" w:rsidRDefault="00C832AD" w:rsidP="00505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Удельный вес поселений м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Славянский район, участв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5C3B">
              <w:rPr>
                <w:rFonts w:ascii="Times New Roman" w:hAnsi="Times New Roman" w:cs="Times New Roman"/>
                <w:sz w:val="24"/>
                <w:szCs w:val="24"/>
              </w:rPr>
              <w:t xml:space="preserve">ющих в конкурсе по 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отбору местных инициатив, из о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щего числа поселений Сл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вянского района с численн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стью населения до 10 000 ч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ловек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832AD" w:rsidTr="00C832AD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0" w:type="dxa"/>
          </w:tcPr>
          <w:p w:rsidR="00C832AD" w:rsidRPr="00505C3B" w:rsidRDefault="00C832AD" w:rsidP="00505C3B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05C3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Удельный вес победивших заявок на реализацию прое</w:t>
            </w:r>
            <w:r w:rsidRPr="00505C3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</w:t>
            </w:r>
            <w:r w:rsidRPr="00505C3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тов местных инициатив из общего числа поданных з</w:t>
            </w:r>
            <w:r w:rsidRPr="00505C3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</w:t>
            </w:r>
            <w:r w:rsidRPr="00505C3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явок</w:t>
            </w:r>
          </w:p>
          <w:p w:rsidR="00C832AD" w:rsidRPr="00505C3B" w:rsidRDefault="00C832AD" w:rsidP="00505C3B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832AD" w:rsidRPr="007D627A" w:rsidTr="00D32285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742" w:type="dxa"/>
            <w:gridSpan w:val="15"/>
          </w:tcPr>
          <w:p w:rsidR="00C832AD" w:rsidRDefault="00C832AD" w:rsidP="00AA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экстремизма в образовательных организациях муниципального образования Славянский район»</w:t>
            </w:r>
          </w:p>
          <w:p w:rsidR="00C832AD" w:rsidRPr="00294573" w:rsidRDefault="00C832AD" w:rsidP="00AA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2AD" w:rsidRPr="009B14B1" w:rsidTr="00C832AD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260" w:type="dxa"/>
          </w:tcPr>
          <w:p w:rsidR="00C832AD" w:rsidRPr="00294573" w:rsidRDefault="00C832AD" w:rsidP="00AA0CD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учащихся общеобраз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 м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ниципального образования 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Славянский район в возрасте от 7 до 17 лет, вовлечённых в мероприятия, направленные на профилактику экстреми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ма, от общего числа учащи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в возрасте от 7 до 17 лет включительно, прожива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на территории района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C832AD" w:rsidRPr="009B14B1" w:rsidTr="00C832AD">
        <w:trPr>
          <w:trHeight w:val="274"/>
        </w:trPr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60" w:type="dxa"/>
          </w:tcPr>
          <w:p w:rsidR="00C832AD" w:rsidRPr="00294573" w:rsidRDefault="00C832AD" w:rsidP="00AA0CD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 муниципальн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 образования Славянский район обеспеченных нагля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ными пособиями и раздато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ным материалом по проф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лактике экстремизма от 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щего числа общеобразов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расп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ложенных на территории муниципального образов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ния Славянский район.  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C832AD" w:rsidRPr="009B14B1" w:rsidTr="00C832AD">
        <w:tc>
          <w:tcPr>
            <w:tcW w:w="640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260" w:type="dxa"/>
          </w:tcPr>
          <w:p w:rsidR="00C832AD" w:rsidRPr="00294573" w:rsidRDefault="00C832AD" w:rsidP="00AA0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профилактических м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роприятий по предупрежд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экстремистских и те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рористических проявлений, проведённых в общеобраз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организациях м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ниципального образования 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вянский район, 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общего числа запланированных в 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чётном периоде.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832AD" w:rsidRPr="00294573" w:rsidRDefault="00C832AD" w:rsidP="00AA0CDD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Pr="00294573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832AD" w:rsidRDefault="00C832AD" w:rsidP="00AA0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6B27BB" w:rsidRDefault="006B27BB" w:rsidP="00294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B27BB" w:rsidRDefault="00C832AD" w:rsidP="006B27BB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ind w:left="12616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  <w:r w:rsidR="006B27B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Таблица 3</w:t>
      </w:r>
    </w:p>
    <w:p w:rsidR="00294573" w:rsidRPr="00294573" w:rsidRDefault="003970BD" w:rsidP="00294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>СВЕДЕНИЯ</w:t>
      </w:r>
    </w:p>
    <w:p w:rsidR="00294573" w:rsidRPr="00294573" w:rsidRDefault="00294573" w:rsidP="00294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>о порядке сбора информации и методике расчета целевых показателей муниципальной программы</w:t>
      </w:r>
    </w:p>
    <w:p w:rsidR="00294573" w:rsidRPr="00294573" w:rsidRDefault="00294573" w:rsidP="002945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573">
        <w:rPr>
          <w:rFonts w:ascii="Times New Roman" w:hAnsi="Times New Roman" w:cs="Times New Roman"/>
          <w:sz w:val="28"/>
          <w:szCs w:val="28"/>
        </w:rPr>
        <w:t>«Развитие гражданского общества в муниципальном образовании Славянский район»</w:t>
      </w:r>
    </w:p>
    <w:p w:rsidR="00294573" w:rsidRDefault="00294573" w:rsidP="006B27BB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ind w:left="12616"/>
        <w:jc w:val="center"/>
      </w:pPr>
    </w:p>
    <w:tbl>
      <w:tblPr>
        <w:tblW w:w="15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2622"/>
        <w:gridCol w:w="1374"/>
        <w:gridCol w:w="1527"/>
        <w:gridCol w:w="3304"/>
        <w:gridCol w:w="36"/>
        <w:gridCol w:w="2203"/>
        <w:gridCol w:w="1857"/>
        <w:gridCol w:w="1630"/>
      </w:tblGrid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proofErr w:type="gramStart"/>
            <w:r w:rsidRPr="006A7516">
              <w:rPr>
                <w:color w:val="2D2D2D"/>
              </w:rPr>
              <w:t>п</w:t>
            </w:r>
            <w:proofErr w:type="gramEnd"/>
            <w:r w:rsidRPr="006A7516">
              <w:rPr>
                <w:color w:val="2D2D2D"/>
              </w:rPr>
              <w:t>/п N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 w:rsidRPr="006A7516">
              <w:rPr>
                <w:color w:val="2D2D2D"/>
              </w:rPr>
              <w:t>Наименование цел</w:t>
            </w:r>
            <w:r w:rsidRPr="006A7516">
              <w:rPr>
                <w:color w:val="2D2D2D"/>
              </w:rPr>
              <w:t>е</w:t>
            </w:r>
            <w:r w:rsidRPr="006A7516">
              <w:rPr>
                <w:color w:val="2D2D2D"/>
              </w:rPr>
              <w:t>вого показателя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Единица измерения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Тенденция развития целевого показателя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E1004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 w:rsidRPr="006A7516">
              <w:rPr>
                <w:color w:val="2D2D2D"/>
              </w:rPr>
              <w:t>Методика расчета целевого показателя (формула)</w:t>
            </w:r>
            <w:r w:rsidR="00E1004D">
              <w:rPr>
                <w:color w:val="2D2D2D"/>
              </w:rPr>
              <w:t>, алг</w:t>
            </w:r>
            <w:r w:rsidR="00E1004D">
              <w:rPr>
                <w:color w:val="2D2D2D"/>
              </w:rPr>
              <w:t>о</w:t>
            </w:r>
            <w:r w:rsidR="00E1004D">
              <w:rPr>
                <w:color w:val="2D2D2D"/>
              </w:rPr>
              <w:t>ритм формирования формул,</w:t>
            </w:r>
            <w:r>
              <w:rPr>
                <w:color w:val="2D2D2D"/>
              </w:rPr>
              <w:t xml:space="preserve"> методологические пояснения к базовым показателям, и</w:t>
            </w:r>
            <w:r>
              <w:rPr>
                <w:color w:val="2D2D2D"/>
              </w:rPr>
              <w:t>с</w:t>
            </w:r>
            <w:r>
              <w:rPr>
                <w:color w:val="2D2D2D"/>
              </w:rPr>
              <w:t xml:space="preserve">пользуемым в формуле 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E1004D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Источник </w:t>
            </w:r>
            <w:r w:rsidR="00E1004D">
              <w:rPr>
                <w:color w:val="2D2D2D"/>
              </w:rPr>
              <w:t>исхо</w:t>
            </w:r>
            <w:r w:rsidR="00E1004D">
              <w:rPr>
                <w:color w:val="2D2D2D"/>
              </w:rPr>
              <w:t>д</w:t>
            </w:r>
            <w:r w:rsidR="00E1004D">
              <w:rPr>
                <w:color w:val="2D2D2D"/>
              </w:rPr>
              <w:t xml:space="preserve">ных </w:t>
            </w:r>
            <w:r>
              <w:rPr>
                <w:color w:val="2D2D2D"/>
              </w:rPr>
              <w:t xml:space="preserve">данных для расчета </w:t>
            </w:r>
            <w:r w:rsidR="00E1004D">
              <w:rPr>
                <w:color w:val="2D2D2D"/>
              </w:rPr>
              <w:t xml:space="preserve">значения (формирования данных) </w:t>
            </w:r>
            <w:r>
              <w:rPr>
                <w:color w:val="2D2D2D"/>
              </w:rPr>
              <w:t>целевого показателя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Ответственный за сбор данных и расчет целевого показателя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Временные х</w:t>
            </w:r>
            <w:r>
              <w:rPr>
                <w:color w:val="2D2D2D"/>
              </w:rPr>
              <w:t>а</w:t>
            </w:r>
            <w:r>
              <w:rPr>
                <w:color w:val="2D2D2D"/>
              </w:rPr>
              <w:t>рактеристики целевого пок</w:t>
            </w:r>
            <w:r>
              <w:rPr>
                <w:color w:val="2D2D2D"/>
              </w:rPr>
              <w:t>а</w:t>
            </w:r>
            <w:r>
              <w:rPr>
                <w:color w:val="2D2D2D"/>
              </w:rPr>
              <w:t>зателя</w:t>
            </w:r>
          </w:p>
        </w:tc>
      </w:tr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 w:rsidRPr="006A7516">
              <w:rPr>
                <w:color w:val="2D2D2D"/>
              </w:rPr>
              <w:t>1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 w:rsidRPr="006A7516">
              <w:rPr>
                <w:color w:val="2D2D2D"/>
              </w:rPr>
              <w:t>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</w:t>
            </w:r>
          </w:p>
        </w:tc>
      </w:tr>
      <w:tr w:rsidR="00294573" w:rsidTr="00C832AD">
        <w:tc>
          <w:tcPr>
            <w:tcW w:w="152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294573" w:rsidRDefault="00294573" w:rsidP="00294573">
            <w:pPr>
              <w:pStyle w:val="ad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4573">
              <w:rPr>
                <w:color w:val="2D2D2D"/>
                <w:sz w:val="24"/>
                <w:szCs w:val="24"/>
              </w:rPr>
              <w:t xml:space="preserve">Подпрограмма </w:t>
            </w:r>
            <w:r w:rsidRPr="00294573">
              <w:rPr>
                <w:sz w:val="24"/>
                <w:szCs w:val="24"/>
              </w:rPr>
              <w:t xml:space="preserve"> «О взаимодействии органов местного самоуправления и</w:t>
            </w:r>
          </w:p>
          <w:p w:rsidR="00294573" w:rsidRPr="006A7516" w:rsidRDefault="00294573" w:rsidP="00294573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D2D2D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общественных объединений социальной направленности»</w:t>
            </w:r>
          </w:p>
        </w:tc>
      </w:tr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A7516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1.1.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2D2D2D"/>
              </w:rPr>
            </w:pPr>
            <w:r w:rsidRPr="006D25A0">
              <w:t>Доля проведенных общественно-политических и кул</w:t>
            </w:r>
            <w:r w:rsidRPr="006D25A0">
              <w:t>ь</w:t>
            </w:r>
            <w:r w:rsidRPr="006D25A0">
              <w:t>турно-массовых м</w:t>
            </w:r>
            <w:r w:rsidRPr="006D25A0">
              <w:t>е</w:t>
            </w:r>
            <w:r w:rsidRPr="006D25A0">
              <w:t>роприятий от общего числа запланирова</w:t>
            </w:r>
            <w:r w:rsidRPr="006D25A0">
              <w:t>н</w:t>
            </w:r>
            <w:r w:rsidRPr="006D25A0">
              <w:t>ных к проведению мероприятий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3970BD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Рассчитывается по формуле:</w:t>
            </w:r>
          </w:p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D25A0">
              <w:t xml:space="preserve">До= </w:t>
            </w:r>
            <w:proofErr w:type="spellStart"/>
            <w:r w:rsidRPr="006D25A0">
              <w:rPr>
                <w:u w:val="single"/>
                <w:vertAlign w:val="superscript"/>
              </w:rPr>
              <w:t>Чп</w:t>
            </w:r>
            <w:proofErr w:type="spellEnd"/>
            <w:r w:rsidRPr="006D25A0">
              <w:t xml:space="preserve"> х 100%</w:t>
            </w:r>
          </w:p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proofErr w:type="spellStart"/>
            <w:r w:rsidRPr="006D25A0">
              <w:rPr>
                <w:vertAlign w:val="superscript"/>
              </w:rPr>
              <w:t>Чз</w:t>
            </w:r>
            <w:proofErr w:type="spellEnd"/>
          </w:p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gramStart"/>
            <w:r>
              <w:t>До</w:t>
            </w:r>
            <w:proofErr w:type="gramEnd"/>
            <w:r>
              <w:t xml:space="preserve"> – </w:t>
            </w:r>
            <w:proofErr w:type="gramStart"/>
            <w:r>
              <w:t>д</w:t>
            </w:r>
            <w:r w:rsidRPr="006D25A0">
              <w:t>оля</w:t>
            </w:r>
            <w:proofErr w:type="gramEnd"/>
            <w:r w:rsidRPr="006D25A0">
              <w:t xml:space="preserve"> проведенных о</w:t>
            </w:r>
            <w:r w:rsidRPr="006D25A0">
              <w:t>б</w:t>
            </w:r>
            <w:r w:rsidRPr="006D25A0">
              <w:t>щественно-политических и культурно-массовых мер</w:t>
            </w:r>
            <w:r w:rsidRPr="006D25A0">
              <w:t>о</w:t>
            </w:r>
            <w:r w:rsidRPr="006D25A0">
              <w:t>приятий от общего числа з</w:t>
            </w:r>
            <w:r w:rsidRPr="006D25A0">
              <w:t>а</w:t>
            </w:r>
            <w:r w:rsidRPr="006D25A0">
              <w:t>планированных к провед</w:t>
            </w:r>
            <w:r w:rsidRPr="006D25A0">
              <w:t>е</w:t>
            </w:r>
            <w:r w:rsidRPr="006D25A0">
              <w:t>нию мероприятий</w:t>
            </w:r>
            <w:r>
              <w:t>;</w:t>
            </w:r>
          </w:p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Чп</w:t>
            </w:r>
            <w:proofErr w:type="spellEnd"/>
            <w:r>
              <w:t xml:space="preserve"> – число проведенных </w:t>
            </w:r>
            <w:r w:rsidRPr="006D25A0">
              <w:t>общественно-политических и куль</w:t>
            </w:r>
            <w:r>
              <w:t>турно-массовых мер</w:t>
            </w:r>
            <w:r>
              <w:t>о</w:t>
            </w:r>
            <w:r>
              <w:t>приятий;</w:t>
            </w:r>
          </w:p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Чз</w:t>
            </w:r>
            <w:proofErr w:type="spellEnd"/>
            <w:r>
              <w:t xml:space="preserve"> – число запланированных </w:t>
            </w:r>
            <w:r w:rsidRPr="006D25A0">
              <w:t>общественно-политических и культурно-массовых мер</w:t>
            </w:r>
            <w:r w:rsidRPr="006D25A0">
              <w:t>о</w:t>
            </w:r>
            <w:r w:rsidRPr="006D25A0">
              <w:t>приятий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распределение бюджетных средств по мун</w:t>
            </w:r>
            <w:r>
              <w:t>и</w:t>
            </w:r>
            <w:r>
              <w:t>ципальной пр</w:t>
            </w:r>
            <w:r>
              <w:t>о</w:t>
            </w:r>
            <w:r>
              <w:t>грамме «Развитие гражданского о</w:t>
            </w:r>
            <w:r>
              <w:t>б</w:t>
            </w:r>
            <w:r>
              <w:t>щества в муниц</w:t>
            </w:r>
            <w:r>
              <w:t>и</w:t>
            </w:r>
            <w:r>
              <w:t>пальном образ</w:t>
            </w:r>
            <w:r>
              <w:t>о</w:t>
            </w:r>
            <w:r>
              <w:t>вании Славянский район»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1.2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6D25A0">
              <w:t>Доля субсидируемых социально ориентир</w:t>
            </w:r>
            <w:r w:rsidRPr="006D25A0">
              <w:t>о</w:t>
            </w:r>
            <w:r w:rsidRPr="006D25A0">
              <w:t>ванных некоммерч</w:t>
            </w:r>
            <w:r w:rsidRPr="006D25A0">
              <w:t>е</w:t>
            </w:r>
            <w:r w:rsidRPr="006D25A0">
              <w:t>ских организаций из числа победителей конкурса.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3970BD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Рассчитывается по формуле: </w:t>
            </w:r>
          </w:p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9977F7" w:rsidRPr="006D25A0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6D25A0">
              <w:t>Д</w:t>
            </w:r>
            <w:r>
              <w:t>с</w:t>
            </w:r>
            <w:proofErr w:type="spellEnd"/>
            <w:r w:rsidRPr="006D25A0">
              <w:t xml:space="preserve">= </w:t>
            </w:r>
            <w:proofErr w:type="spellStart"/>
            <w:r>
              <w:rPr>
                <w:u w:val="single"/>
                <w:vertAlign w:val="superscript"/>
              </w:rPr>
              <w:t>Чс</w:t>
            </w:r>
            <w:proofErr w:type="spellEnd"/>
            <w:r w:rsidRPr="006D25A0">
              <w:t xml:space="preserve"> х 100%</w:t>
            </w:r>
          </w:p>
          <w:p w:rsidR="009977F7" w:rsidRPr="006D25A0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proofErr w:type="spellStart"/>
            <w:r>
              <w:rPr>
                <w:vertAlign w:val="superscript"/>
              </w:rPr>
              <w:t>Чк</w:t>
            </w:r>
            <w:proofErr w:type="spellEnd"/>
          </w:p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Дс</w:t>
            </w:r>
            <w:proofErr w:type="spellEnd"/>
            <w:r>
              <w:t xml:space="preserve"> – доля </w:t>
            </w:r>
            <w:r w:rsidRPr="006D25A0">
              <w:t>субсидируемых социально ориентированных некоммерческих организ</w:t>
            </w:r>
            <w:r w:rsidRPr="006D25A0">
              <w:t>а</w:t>
            </w:r>
            <w:r w:rsidRPr="006D25A0">
              <w:t>ций из числа победителей конкурса</w:t>
            </w:r>
            <w:r>
              <w:t>;</w:t>
            </w:r>
          </w:p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Чс</w:t>
            </w:r>
            <w:proofErr w:type="spellEnd"/>
            <w:r>
              <w:t xml:space="preserve"> – число субсидируемых </w:t>
            </w:r>
            <w:r w:rsidRPr="006D25A0">
              <w:t>социально ориентированных некоммерческих организ</w:t>
            </w:r>
            <w:r w:rsidRPr="006D25A0">
              <w:t>а</w:t>
            </w:r>
            <w:r w:rsidRPr="006D25A0">
              <w:t>ций</w:t>
            </w:r>
            <w:r>
              <w:t>;</w:t>
            </w:r>
          </w:p>
          <w:p w:rsidR="00294573" w:rsidRPr="006D25A0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Чк</w:t>
            </w:r>
            <w:proofErr w:type="spellEnd"/>
            <w:r>
              <w:t xml:space="preserve"> – число победителей ко</w:t>
            </w:r>
            <w:r>
              <w:t>н</w:t>
            </w:r>
            <w:r>
              <w:t>курса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распределение бюджетных средств по мун</w:t>
            </w:r>
            <w:r>
              <w:t>и</w:t>
            </w:r>
            <w:r>
              <w:t>ципальной пр</w:t>
            </w:r>
            <w:r>
              <w:t>о</w:t>
            </w:r>
            <w:r>
              <w:t>грамме «Развитие гражданского о</w:t>
            </w:r>
            <w:r>
              <w:t>б</w:t>
            </w:r>
            <w:r>
              <w:t>щества в муниц</w:t>
            </w:r>
            <w:r>
              <w:t>и</w:t>
            </w:r>
            <w:r>
              <w:t>пальном образ</w:t>
            </w:r>
            <w:r>
              <w:t>о</w:t>
            </w:r>
            <w:r>
              <w:t>вании Славянский район»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1.3.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жителей Сл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вянского района, пр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влечённых к участию в мероприятиях те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риториального общ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ственного самоупра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ления, от общего к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личества жителей Славянского района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Рассчитывается по формуле:</w:t>
            </w:r>
          </w:p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9977F7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9977F7" w:rsidRPr="006D046D" w:rsidRDefault="009977F7" w:rsidP="009977F7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</w:rPr>
              <w:t>Д</w:t>
            </w:r>
            <w:r>
              <w:rPr>
                <w:color w:val="000000" w:themeColor="text1"/>
                <w:vertAlign w:val="subscript"/>
              </w:rPr>
              <w:t>у</w:t>
            </w:r>
            <w:proofErr w:type="spellEnd"/>
            <w:r>
              <w:rPr>
                <w:color w:val="000000" w:themeColor="text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у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9977F7" w:rsidRDefault="009977F7" w:rsidP="009977F7">
            <w:pPr>
              <w:pStyle w:val="formattex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</w:t>
            </w:r>
            <w:proofErr w:type="spellEnd"/>
            <w:r w:rsidRPr="001D0F08">
              <w:rPr>
                <w:color w:val="000000"/>
              </w:rPr>
              <w:t xml:space="preserve"> - доля </w:t>
            </w:r>
            <w:r>
              <w:rPr>
                <w:color w:val="000000"/>
              </w:rPr>
              <w:t>жителей</w:t>
            </w:r>
            <w:r>
              <w:t xml:space="preserve"> Славя</w:t>
            </w:r>
            <w:r>
              <w:t>н</w:t>
            </w:r>
            <w:r>
              <w:t>ского района</w:t>
            </w:r>
            <w:r w:rsidRPr="001D0F08">
              <w:rPr>
                <w:color w:val="000000"/>
              </w:rPr>
              <w:t xml:space="preserve">, </w:t>
            </w:r>
            <w:r w:rsidRPr="00EE56C3">
              <w:t>привлечённых к участию в мероприятиях территориального общ</w:t>
            </w:r>
            <w:r w:rsidRPr="00EE56C3">
              <w:t>е</w:t>
            </w:r>
            <w:r w:rsidRPr="00EE56C3">
              <w:t xml:space="preserve">ственного самоуправления, от общего количества </w:t>
            </w:r>
            <w:proofErr w:type="spellStart"/>
            <w:r w:rsidRPr="00EE56C3">
              <w:t>жит</w:t>
            </w:r>
            <w:r w:rsidRPr="00EE56C3">
              <w:t>е</w:t>
            </w:r>
            <w:r w:rsidRPr="00EE56C3">
              <w:t>лей</w:t>
            </w:r>
            <w:r>
              <w:t>Славянского</w:t>
            </w:r>
            <w:proofErr w:type="spellEnd"/>
            <w:r>
              <w:t xml:space="preserve"> района</w:t>
            </w:r>
          </w:p>
          <w:p w:rsidR="009977F7" w:rsidRDefault="009977F7" w:rsidP="009977F7">
            <w:pPr>
              <w:pStyle w:val="formattext"/>
              <w:jc w:val="both"/>
              <w:rPr>
                <w:color w:val="000000"/>
              </w:rPr>
            </w:pPr>
            <w:proofErr w:type="spellStart"/>
            <w:proofErr w:type="gramStart"/>
            <w:r w:rsidRPr="001D0F08">
              <w:rPr>
                <w:color w:val="000000"/>
              </w:rPr>
              <w:t>N</w:t>
            </w:r>
            <w:proofErr w:type="gramEnd"/>
            <w:r>
              <w:rPr>
                <w:color w:val="000000"/>
              </w:rPr>
              <w:t>у</w:t>
            </w:r>
            <w:proofErr w:type="spellEnd"/>
            <w:r w:rsidRPr="001D0F08">
              <w:rPr>
                <w:color w:val="000000"/>
              </w:rPr>
              <w:t xml:space="preserve"> - число граждан, пр</w:t>
            </w:r>
            <w:r w:rsidRPr="001D0F08">
              <w:rPr>
                <w:color w:val="000000"/>
              </w:rPr>
              <w:t>и</w:t>
            </w:r>
            <w:r w:rsidRPr="001D0F08">
              <w:rPr>
                <w:color w:val="000000"/>
              </w:rPr>
              <w:t xml:space="preserve">нявших участие в </w:t>
            </w:r>
            <w:r>
              <w:rPr>
                <w:color w:val="000000"/>
              </w:rPr>
              <w:t>меропри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тиях, проводимых террит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риальным общественным </w:t>
            </w:r>
            <w:r>
              <w:rPr>
                <w:color w:val="000000"/>
              </w:rPr>
              <w:lastRenderedPageBreak/>
              <w:t xml:space="preserve">самоуправлением </w:t>
            </w:r>
          </w:p>
          <w:p w:rsidR="00294573" w:rsidRPr="006D25A0" w:rsidRDefault="009977F7" w:rsidP="009977F7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proofErr w:type="gramStart"/>
            <w:r w:rsidRPr="001D0F08">
              <w:rPr>
                <w:color w:val="000000"/>
              </w:rPr>
              <w:t>N</w:t>
            </w:r>
            <w:proofErr w:type="gramEnd"/>
            <w:r w:rsidRPr="001D0F08">
              <w:rPr>
                <w:color w:val="000000"/>
              </w:rPr>
              <w:t>общ</w:t>
            </w:r>
            <w:proofErr w:type="spellEnd"/>
            <w:r w:rsidRPr="001D0F08">
              <w:rPr>
                <w:color w:val="000000"/>
              </w:rPr>
              <w:t xml:space="preserve"> - общее число </w:t>
            </w:r>
            <w:proofErr w:type="spellStart"/>
            <w:r w:rsidRPr="001D0F08">
              <w:rPr>
                <w:color w:val="000000"/>
              </w:rPr>
              <w:t>гра</w:t>
            </w:r>
            <w:r w:rsidRPr="001D0F08">
              <w:rPr>
                <w:color w:val="000000"/>
              </w:rPr>
              <w:t>ж</w:t>
            </w:r>
            <w:r w:rsidRPr="001D0F08">
              <w:rPr>
                <w:color w:val="000000"/>
              </w:rPr>
              <w:t>дан</w:t>
            </w:r>
            <w:r>
              <w:t>Славянского</w:t>
            </w:r>
            <w:proofErr w:type="spellEnd"/>
            <w:r>
              <w:t xml:space="preserve"> района</w:t>
            </w:r>
          </w:p>
        </w:tc>
        <w:tc>
          <w:tcPr>
            <w:tcW w:w="2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статистические данные, отчеты о проведенных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роприятиях</w:t>
            </w:r>
          </w:p>
          <w:p w:rsidR="00294573" w:rsidRPr="00635B7B" w:rsidRDefault="00294573" w:rsidP="00294573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294573" w:rsidTr="00C832AD">
        <w:tc>
          <w:tcPr>
            <w:tcW w:w="152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294573" w:rsidRDefault="00294573" w:rsidP="00E1004D">
            <w:pPr>
              <w:pStyle w:val="ad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  <w:r>
              <w:lastRenderedPageBreak/>
              <w:br w:type="page"/>
            </w:r>
            <w:r w:rsidRPr="006D25A0">
              <w:rPr>
                <w:sz w:val="24"/>
                <w:szCs w:val="24"/>
              </w:rPr>
              <w:br w:type="page"/>
            </w:r>
            <w:r w:rsidRPr="00294573">
              <w:rPr>
                <w:sz w:val="24"/>
                <w:szCs w:val="24"/>
              </w:rPr>
              <w:t>Подпрограмма «</w:t>
            </w:r>
            <w:r w:rsidRPr="00294573">
              <w:rPr>
                <w:color w:val="000000"/>
                <w:sz w:val="24"/>
                <w:szCs w:val="24"/>
              </w:rPr>
              <w:t>Гармонизация межнациональных отношений и профилактика экстремизма в муниципальном образовании</w:t>
            </w:r>
          </w:p>
          <w:p w:rsidR="00294573" w:rsidRDefault="00294573" w:rsidP="00294573">
            <w:pPr>
              <w:spacing w:after="0"/>
              <w:ind w:left="720"/>
              <w:jc w:val="center"/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Славянский район»</w:t>
            </w:r>
          </w:p>
        </w:tc>
      </w:tr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2.1.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граждан, пол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жительно оценива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щих состояние ме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национальных отн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шений, в общем числе граждан Российской Федерации, прожив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ющих на территории Славянского района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B11468" w:rsidRPr="006D25A0" w:rsidRDefault="00B11468" w:rsidP="00B11468">
            <w:pPr>
              <w:pStyle w:val="ab"/>
              <w:rPr>
                <w:rFonts w:ascii="Times New Roman" w:hAnsi="Times New Roman" w:cs="Times New Roman"/>
              </w:rPr>
            </w:pPr>
          </w:p>
          <w:p w:rsidR="00B11468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>
                  <wp:extent cx="1790700" cy="4095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00025" cy="2000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доля граждан, полож</w:t>
            </w:r>
            <w:r w:rsidRPr="006D25A0">
              <w:rPr>
                <w:rFonts w:ascii="Times New Roman" w:hAnsi="Times New Roman" w:cs="Times New Roman"/>
              </w:rPr>
              <w:t>и</w:t>
            </w:r>
            <w:r w:rsidRPr="006D25A0">
              <w:rPr>
                <w:rFonts w:ascii="Times New Roman" w:hAnsi="Times New Roman" w:cs="Times New Roman"/>
              </w:rPr>
              <w:t>тельно оценивающих сост</w:t>
            </w:r>
            <w:r w:rsidRPr="006D25A0">
              <w:rPr>
                <w:rFonts w:ascii="Times New Roman" w:hAnsi="Times New Roman" w:cs="Times New Roman"/>
              </w:rPr>
              <w:t>о</w:t>
            </w:r>
            <w:r w:rsidRPr="006D25A0">
              <w:rPr>
                <w:rFonts w:ascii="Times New Roman" w:hAnsi="Times New Roman" w:cs="Times New Roman"/>
              </w:rPr>
              <w:t>яние межнациональных о</w:t>
            </w:r>
            <w:r w:rsidRPr="006D25A0">
              <w:rPr>
                <w:rFonts w:ascii="Times New Roman" w:hAnsi="Times New Roman" w:cs="Times New Roman"/>
              </w:rPr>
              <w:t>т</w:t>
            </w:r>
            <w:r w:rsidRPr="006D25A0">
              <w:rPr>
                <w:rFonts w:ascii="Times New Roman" w:hAnsi="Times New Roman" w:cs="Times New Roman"/>
              </w:rPr>
              <w:t>ношений, в общем числе граждан Российской Фед</w:t>
            </w:r>
            <w:r w:rsidRPr="006D25A0">
              <w:rPr>
                <w:rFonts w:ascii="Times New Roman" w:hAnsi="Times New Roman" w:cs="Times New Roman"/>
              </w:rPr>
              <w:t>е</w:t>
            </w:r>
            <w:r w:rsidRPr="006D25A0">
              <w:rPr>
                <w:rFonts w:ascii="Times New Roman" w:hAnsi="Times New Roman" w:cs="Times New Roman"/>
              </w:rPr>
              <w:t>рации, проживающих на те</w:t>
            </w:r>
            <w:r w:rsidRPr="006D25A0">
              <w:rPr>
                <w:rFonts w:ascii="Times New Roman" w:hAnsi="Times New Roman" w:cs="Times New Roman"/>
              </w:rPr>
              <w:t>р</w:t>
            </w:r>
            <w:r w:rsidRPr="006D25A0">
              <w:rPr>
                <w:rFonts w:ascii="Times New Roman" w:hAnsi="Times New Roman" w:cs="Times New Roman"/>
              </w:rPr>
              <w:t>ритории Славянского рай</w:t>
            </w:r>
            <w:r w:rsidRPr="006D25A0">
              <w:rPr>
                <w:rFonts w:ascii="Times New Roman" w:hAnsi="Times New Roman" w:cs="Times New Roman"/>
              </w:rPr>
              <w:t>о</w:t>
            </w:r>
            <w:r w:rsidRPr="006D25A0">
              <w:rPr>
                <w:rFonts w:ascii="Times New Roman" w:hAnsi="Times New Roman" w:cs="Times New Roman"/>
              </w:rPr>
              <w:t>на;</w:t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09575" cy="1809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</w:t>
            </w:r>
            <w:r w:rsidRPr="006D25A0">
              <w:rPr>
                <w:rFonts w:ascii="Times New Roman" w:hAnsi="Times New Roman" w:cs="Times New Roman"/>
              </w:rPr>
              <w:t>и</w:t>
            </w:r>
            <w:r w:rsidRPr="006D25A0">
              <w:rPr>
                <w:rFonts w:ascii="Times New Roman" w:hAnsi="Times New Roman" w:cs="Times New Roman"/>
              </w:rPr>
              <w:t>знавших, что за последние годы межнациональные о</w:t>
            </w:r>
            <w:r w:rsidRPr="006D25A0">
              <w:rPr>
                <w:rFonts w:ascii="Times New Roman" w:hAnsi="Times New Roman" w:cs="Times New Roman"/>
              </w:rPr>
              <w:t>т</w:t>
            </w:r>
            <w:r w:rsidRPr="006D25A0">
              <w:rPr>
                <w:rFonts w:ascii="Times New Roman" w:hAnsi="Times New Roman" w:cs="Times New Roman"/>
              </w:rPr>
              <w:t>ношения в Славянском ра</w:t>
            </w:r>
            <w:r w:rsidRPr="006D25A0">
              <w:rPr>
                <w:rFonts w:ascii="Times New Roman" w:hAnsi="Times New Roman" w:cs="Times New Roman"/>
              </w:rPr>
              <w:t>й</w:t>
            </w:r>
            <w:r w:rsidRPr="006D25A0">
              <w:rPr>
                <w:rFonts w:ascii="Times New Roman" w:hAnsi="Times New Roman" w:cs="Times New Roman"/>
              </w:rPr>
              <w:t>оне стали более терпимыми</w:t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409575" cy="1809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</w:t>
            </w:r>
            <w:r w:rsidRPr="006D25A0">
              <w:rPr>
                <w:rFonts w:ascii="Times New Roman" w:hAnsi="Times New Roman" w:cs="Times New Roman"/>
              </w:rPr>
              <w:t>и</w:t>
            </w:r>
            <w:r w:rsidRPr="006D25A0">
              <w:rPr>
                <w:rFonts w:ascii="Times New Roman" w:hAnsi="Times New Roman" w:cs="Times New Roman"/>
              </w:rPr>
              <w:t>знавших, что за последние годы межнациональные о</w:t>
            </w:r>
            <w:r w:rsidRPr="006D25A0">
              <w:rPr>
                <w:rFonts w:ascii="Times New Roman" w:hAnsi="Times New Roman" w:cs="Times New Roman"/>
              </w:rPr>
              <w:t>т</w:t>
            </w:r>
            <w:r w:rsidRPr="006D25A0">
              <w:rPr>
                <w:rFonts w:ascii="Times New Roman" w:hAnsi="Times New Roman" w:cs="Times New Roman"/>
              </w:rPr>
              <w:t>ношения в Славянском ра</w:t>
            </w:r>
            <w:r w:rsidRPr="006D25A0">
              <w:rPr>
                <w:rFonts w:ascii="Times New Roman" w:hAnsi="Times New Roman" w:cs="Times New Roman"/>
              </w:rPr>
              <w:t>й</w:t>
            </w:r>
            <w:r w:rsidRPr="006D25A0">
              <w:rPr>
                <w:rFonts w:ascii="Times New Roman" w:hAnsi="Times New Roman" w:cs="Times New Roman"/>
              </w:rPr>
              <w:t>оне не изменились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>
                  <wp:extent cx="409575" cy="1809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</w:t>
            </w:r>
            <w:proofErr w:type="gramStart"/>
            <w:r w:rsidRPr="006D25A0">
              <w:t>опр</w:t>
            </w:r>
            <w:r w:rsidRPr="006D25A0">
              <w:t>о</w:t>
            </w:r>
            <w:r w:rsidRPr="006D25A0">
              <w:t>шенных</w:t>
            </w:r>
            <w:proofErr w:type="gramEnd"/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EE4B89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циологического опроса, провод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мого отделом по взаимодействию с общественностью и миграционным вопросам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2.2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Default="00294573" w:rsidP="0029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вителям другой нац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ональности на терр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тории Славянского района</w:t>
            </w:r>
          </w:p>
          <w:p w:rsidR="00294573" w:rsidRPr="00B11468" w:rsidRDefault="00294573" w:rsidP="00B114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6D25A0" w:rsidRDefault="00294573" w:rsidP="0029457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B11468" w:rsidRPr="006D25A0" w:rsidRDefault="00B11468" w:rsidP="00B11468">
            <w:pPr>
              <w:pStyle w:val="ab"/>
              <w:rPr>
                <w:rFonts w:ascii="Times New Roman" w:hAnsi="Times New Roman" w:cs="Times New Roman"/>
              </w:rPr>
            </w:pP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1247775" cy="4095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(И</w:t>
            </w:r>
            <w:proofErr w:type="gramStart"/>
            <w:r w:rsidRPr="006D25A0">
              <w:rPr>
                <w:rFonts w:ascii="Times New Roman" w:hAnsi="Times New Roman" w:cs="Times New Roman"/>
              </w:rPr>
              <w:t>2</w:t>
            </w:r>
            <w:proofErr w:type="gramEnd"/>
            <w:r w:rsidRPr="006D25A0">
              <w:rPr>
                <w:rFonts w:ascii="Times New Roman" w:hAnsi="Times New Roman" w:cs="Times New Roman"/>
              </w:rPr>
              <w:t>) - уровень толерантного отношения к представителям другой национальности на территории Славянского района;</w:t>
            </w:r>
          </w:p>
          <w:p w:rsidR="00B11468" w:rsidRPr="006D25A0" w:rsidRDefault="00B11468" w:rsidP="00B11468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19075" cy="2000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отр</w:t>
            </w:r>
            <w:r w:rsidRPr="006D25A0">
              <w:rPr>
                <w:rFonts w:ascii="Times New Roman" w:hAnsi="Times New Roman" w:cs="Times New Roman"/>
              </w:rPr>
              <w:t>и</w:t>
            </w:r>
            <w:r w:rsidRPr="006D25A0">
              <w:rPr>
                <w:rFonts w:ascii="Times New Roman" w:hAnsi="Times New Roman" w:cs="Times New Roman"/>
              </w:rPr>
              <w:t>цающих раздражение или неприязнь по отношению к представителям какой-либо национальности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>
                  <wp:extent cx="419100" cy="180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</w:t>
            </w:r>
            <w:proofErr w:type="gramStart"/>
            <w:r w:rsidRPr="006D25A0">
              <w:t>опр</w:t>
            </w:r>
            <w:r w:rsidRPr="006D25A0">
              <w:t>о</w:t>
            </w:r>
            <w:r w:rsidRPr="006D25A0">
              <w:t>шенных</w:t>
            </w:r>
            <w:proofErr w:type="gramEnd"/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EE4B89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результаты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циологического опроса, провод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мого отделом по взаимодействию с общественностью и миграционным вопросам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Отдел по взаим</w:t>
            </w:r>
            <w:r>
              <w:t>о</w:t>
            </w:r>
            <w:r>
              <w:t>действию с о</w:t>
            </w:r>
            <w:r>
              <w:t>б</w:t>
            </w:r>
            <w:r>
              <w:lastRenderedPageBreak/>
              <w:t>щественностью и миграционным вопросам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ежегодно</w:t>
            </w:r>
          </w:p>
        </w:tc>
      </w:tr>
      <w:tr w:rsidR="00294573" w:rsidRPr="00294573" w:rsidTr="00C832AD">
        <w:tc>
          <w:tcPr>
            <w:tcW w:w="152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E1004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«Развитие </w:t>
            </w:r>
            <w:proofErr w:type="gramStart"/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 в муниципальном образовании Славянский район»</w:t>
            </w:r>
          </w:p>
          <w:p w:rsidR="00294573" w:rsidRPr="00294573" w:rsidRDefault="00294573" w:rsidP="007033F6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3.1.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1B6F8D" w:rsidP="001B6F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F8D">
              <w:rPr>
                <w:rFonts w:ascii="Times New Roman" w:hAnsi="Times New Roman" w:cs="Times New Roman"/>
                <w:sz w:val="24"/>
                <w:szCs w:val="24"/>
              </w:rPr>
              <w:t>Удельный вес посел</w:t>
            </w:r>
            <w:r w:rsidRPr="001B6F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F8D">
              <w:rPr>
                <w:rFonts w:ascii="Times New Roman" w:hAnsi="Times New Roman" w:cs="Times New Roman"/>
                <w:sz w:val="24"/>
                <w:szCs w:val="24"/>
              </w:rPr>
              <w:t>ний муниципального образования Славя</w:t>
            </w:r>
            <w:r w:rsidRPr="001B6F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6F8D">
              <w:rPr>
                <w:rFonts w:ascii="Times New Roman" w:hAnsi="Times New Roman" w:cs="Times New Roman"/>
                <w:sz w:val="24"/>
                <w:szCs w:val="24"/>
              </w:rPr>
              <w:t>ский район, участв</w:t>
            </w:r>
            <w:r w:rsidRPr="001B6F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B6F8D">
              <w:rPr>
                <w:rFonts w:ascii="Times New Roman" w:hAnsi="Times New Roman" w:cs="Times New Roman"/>
                <w:sz w:val="24"/>
                <w:szCs w:val="24"/>
              </w:rPr>
              <w:t xml:space="preserve">ющих в конкурсе по отбору 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местных ин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циатив, из общего числа поселений Сл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 xml:space="preserve">вянского района </w:t>
            </w:r>
            <w:r w:rsidR="00C5199F" w:rsidRPr="00C5199F">
              <w:rPr>
                <w:rFonts w:ascii="Times New Roman" w:hAnsi="Times New Roman" w:cs="Times New Roman"/>
                <w:sz w:val="24"/>
                <w:szCs w:val="24"/>
              </w:rPr>
              <w:t>с численностью насел</w:t>
            </w:r>
            <w:r w:rsidR="00C5199F" w:rsidRPr="00C519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5199F" w:rsidRPr="00C5199F">
              <w:rPr>
                <w:rFonts w:ascii="Times New Roman" w:hAnsi="Times New Roman" w:cs="Times New Roman"/>
                <w:sz w:val="24"/>
                <w:szCs w:val="24"/>
              </w:rPr>
              <w:t>ния до 10 000 человек</w:t>
            </w:r>
          </w:p>
          <w:p w:rsidR="001B6F8D" w:rsidRPr="001B6F8D" w:rsidRDefault="001B6F8D" w:rsidP="001B6F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  <w:p w:rsidR="00294573" w:rsidRPr="00B11468" w:rsidRDefault="00294573" w:rsidP="00B11468">
            <w:pPr>
              <w:jc w:val="center"/>
            </w:pPr>
          </w:p>
        </w:tc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Default="00B11468" w:rsidP="00B11468">
            <w:pPr>
              <w:pStyle w:val="formattext"/>
              <w:rPr>
                <w:color w:val="000000"/>
                <w:sz w:val="27"/>
                <w:szCs w:val="27"/>
              </w:rPr>
            </w:pPr>
            <w:r w:rsidRPr="00B11468">
              <w:rPr>
                <w:color w:val="000000"/>
              </w:rPr>
              <w:t>рассчитывается по формуле</w:t>
            </w:r>
            <w:r>
              <w:rPr>
                <w:color w:val="000000"/>
                <w:sz w:val="27"/>
                <w:szCs w:val="27"/>
              </w:rPr>
              <w:t>:</w:t>
            </w:r>
          </w:p>
          <w:p w:rsidR="00B11468" w:rsidRPr="00B11468" w:rsidRDefault="00C5199F" w:rsidP="00B11468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="00B11468" w:rsidRPr="00B11468">
              <w:rPr>
                <w:rFonts w:ascii="Times New Roman" w:hAnsi="Times New Roman" w:cs="Times New Roman"/>
                <w:color w:val="000000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п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общ</m:t>
                  </m:r>
                </m:den>
              </m:f>
            </m:oMath>
            <w:r w:rsidR="00B11468" w:rsidRPr="00B11468">
              <w:rPr>
                <w:rFonts w:ascii="Times New Roman" w:hAnsi="Times New Roman" w:cs="Times New Roman"/>
                <w:color w:val="000000"/>
              </w:rPr>
              <w:t>х100%</w:t>
            </w:r>
          </w:p>
          <w:p w:rsidR="00C5199F" w:rsidRDefault="00C5199F" w:rsidP="00C5199F">
            <w:pPr>
              <w:pStyle w:val="formattext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–удельный вес поселений района, участвующих в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курсе по отбору местных инициатив, из общего числа поселений района с числе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ностью населения до 10 000 человек</w:t>
            </w:r>
            <w:r w:rsidR="001B6F8D">
              <w:rPr>
                <w:color w:val="000000"/>
              </w:rPr>
              <w:t>;</w:t>
            </w:r>
          </w:p>
          <w:p w:rsidR="00B11468" w:rsidRPr="00C5199F" w:rsidRDefault="00B11468" w:rsidP="00C5199F">
            <w:pPr>
              <w:pStyle w:val="formattext"/>
              <w:jc w:val="both"/>
              <w:rPr>
                <w:color w:val="000000"/>
              </w:rPr>
            </w:pPr>
            <w:proofErr w:type="spellStart"/>
            <w:proofErr w:type="gramStart"/>
            <w:r w:rsidRPr="001D0F08">
              <w:rPr>
                <w:color w:val="000000"/>
              </w:rPr>
              <w:t>N</w:t>
            </w:r>
            <w:proofErr w:type="gramEnd"/>
            <w:r w:rsidRPr="001D0F08">
              <w:rPr>
                <w:color w:val="000000"/>
              </w:rPr>
              <w:t>п</w:t>
            </w:r>
            <w:proofErr w:type="spellEnd"/>
            <w:r w:rsidR="001B6F8D">
              <w:rPr>
                <w:color w:val="000000"/>
              </w:rPr>
              <w:t>–число поселений, пр</w:t>
            </w:r>
            <w:r w:rsidR="001B6F8D">
              <w:rPr>
                <w:color w:val="000000"/>
              </w:rPr>
              <w:t>и</w:t>
            </w:r>
            <w:r w:rsidR="001B6F8D">
              <w:rPr>
                <w:color w:val="000000"/>
              </w:rPr>
              <w:t xml:space="preserve">нявших участие в конкурсе по отбору </w:t>
            </w:r>
            <w:r w:rsidR="001B6F8D" w:rsidRPr="00C5199F">
              <w:rPr>
                <w:color w:val="000000"/>
              </w:rPr>
              <w:t>инициативных проектов;</w:t>
            </w:r>
          </w:p>
          <w:p w:rsidR="00294573" w:rsidRPr="006D25A0" w:rsidRDefault="00B11468" w:rsidP="001B6F8D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proofErr w:type="gramStart"/>
            <w:r w:rsidRPr="00C5199F">
              <w:rPr>
                <w:color w:val="000000"/>
              </w:rPr>
              <w:lastRenderedPageBreak/>
              <w:t>N</w:t>
            </w:r>
            <w:proofErr w:type="gramEnd"/>
            <w:r w:rsidRPr="00C5199F">
              <w:rPr>
                <w:color w:val="000000"/>
              </w:rPr>
              <w:t>общ</w:t>
            </w:r>
            <w:proofErr w:type="spellEnd"/>
            <w:r w:rsidRPr="00C5199F">
              <w:rPr>
                <w:color w:val="000000"/>
              </w:rPr>
              <w:t xml:space="preserve"> - общее число </w:t>
            </w:r>
            <w:r w:rsidR="001B6F8D" w:rsidRPr="00C5199F">
              <w:rPr>
                <w:color w:val="000000"/>
              </w:rPr>
              <w:t>посел</w:t>
            </w:r>
            <w:r w:rsidR="001B6F8D" w:rsidRPr="00C5199F">
              <w:rPr>
                <w:color w:val="000000"/>
              </w:rPr>
              <w:t>е</w:t>
            </w:r>
            <w:r w:rsidR="001B6F8D" w:rsidRPr="00C5199F">
              <w:rPr>
                <w:color w:val="000000"/>
              </w:rPr>
              <w:t>ний район</w:t>
            </w:r>
            <w:r w:rsidR="00C5199F" w:rsidRPr="00C5199F">
              <w:rPr>
                <w:color w:val="000000"/>
              </w:rPr>
              <w:t xml:space="preserve">а </w:t>
            </w:r>
            <w:r w:rsidR="00C5199F" w:rsidRPr="00C5199F">
              <w:t>с численностью населения до 10 000 человек</w:t>
            </w: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5D1EDC" w:rsidRDefault="001B6F8D" w:rsidP="001612B9">
            <w:pPr>
              <w:pStyle w:val="ac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>Протокол засед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комиссии</w:t>
            </w:r>
            <w:r w:rsidR="001612B9">
              <w:rPr>
                <w:rFonts w:ascii="Times New Roman" w:hAnsi="Times New Roman" w:cs="Times New Roman"/>
              </w:rPr>
              <w:t xml:space="preserve"> районного ко</w:t>
            </w:r>
            <w:r w:rsidR="001612B9">
              <w:rPr>
                <w:rFonts w:ascii="Times New Roman" w:hAnsi="Times New Roman" w:cs="Times New Roman"/>
              </w:rPr>
              <w:t>н</w:t>
            </w:r>
            <w:r w:rsidR="001612B9">
              <w:rPr>
                <w:rFonts w:ascii="Times New Roman" w:hAnsi="Times New Roman" w:cs="Times New Roman"/>
              </w:rPr>
              <w:t>курса по отбору инициативных проектов для уч</w:t>
            </w:r>
            <w:r w:rsidR="001612B9">
              <w:rPr>
                <w:rFonts w:ascii="Times New Roman" w:hAnsi="Times New Roman" w:cs="Times New Roman"/>
              </w:rPr>
              <w:t>а</w:t>
            </w:r>
            <w:r w:rsidR="001612B9">
              <w:rPr>
                <w:rFonts w:ascii="Times New Roman" w:hAnsi="Times New Roman" w:cs="Times New Roman"/>
              </w:rPr>
              <w:t>стия в краевом конкурсе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ционной работы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294573" w:rsidRDefault="00294573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12B9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12B9" w:rsidRDefault="001612B9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3.2.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12B9" w:rsidRPr="00C5199F" w:rsidRDefault="001612B9" w:rsidP="001612B9">
            <w:pPr>
              <w:ind w:left="3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Удельный вес поб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дивших заявок на р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ализацию проектов местных инициатив из общего числа пода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5199F">
              <w:rPr>
                <w:rFonts w:ascii="Times New Roman" w:hAnsi="Times New Roman" w:cs="Times New Roman"/>
                <w:sz w:val="24"/>
                <w:szCs w:val="24"/>
              </w:rPr>
              <w:t>ных заявок</w:t>
            </w:r>
          </w:p>
          <w:p w:rsidR="001612B9" w:rsidRPr="00C5199F" w:rsidRDefault="001612B9" w:rsidP="001B6F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12B9" w:rsidRDefault="001612B9" w:rsidP="00294573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12B9" w:rsidRDefault="001612B9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12B9" w:rsidRDefault="001612B9" w:rsidP="00B11468">
            <w:pPr>
              <w:pStyle w:val="formattext"/>
              <w:rPr>
                <w:color w:val="000000"/>
              </w:rPr>
            </w:pPr>
            <w:r>
              <w:rPr>
                <w:color w:val="000000"/>
              </w:rPr>
              <w:t>Рассчитывается по формуле:</w:t>
            </w:r>
          </w:p>
          <w:p w:rsidR="001612B9" w:rsidRPr="006D046D" w:rsidRDefault="00C5199F" w:rsidP="001612B9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</w:rPr>
              <w:t>У</w:t>
            </w:r>
            <w:r w:rsidR="001612B9">
              <w:rPr>
                <w:color w:val="000000" w:themeColor="text1"/>
              </w:rPr>
              <w:t>Д=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="001612B9" w:rsidRPr="006D046D">
              <w:rPr>
                <w:color w:val="000000"/>
                <w:sz w:val="28"/>
                <w:szCs w:val="28"/>
              </w:rPr>
              <w:t>х100%</w:t>
            </w:r>
          </w:p>
          <w:p w:rsidR="00101DC7" w:rsidRDefault="00C5199F" w:rsidP="00101DC7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1612B9">
              <w:rPr>
                <w:color w:val="000000"/>
              </w:rPr>
              <w:t xml:space="preserve">Д – </w:t>
            </w:r>
            <w:r>
              <w:rPr>
                <w:color w:val="000000"/>
              </w:rPr>
              <w:t>удельный вес победи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ших заявок на реализацию проектов местных инициатив из числа поданных заявок</w:t>
            </w:r>
            <w:r w:rsidR="001612B9">
              <w:rPr>
                <w:color w:val="000000"/>
              </w:rPr>
              <w:t>;</w:t>
            </w:r>
          </w:p>
          <w:p w:rsidR="00101DC7" w:rsidRDefault="00101DC7" w:rsidP="00101DC7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1612B9" w:rsidRDefault="001612B9" w:rsidP="00101DC7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п – число поселений, поб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дивших в краевом конкурсе инициативных проектов;</w:t>
            </w:r>
          </w:p>
          <w:p w:rsidR="00101DC7" w:rsidRDefault="00101DC7" w:rsidP="00101DC7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1612B9" w:rsidRPr="001612B9" w:rsidRDefault="001612B9" w:rsidP="001612B9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общ – число поселений, принявших участие в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курсе инициативных прое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тов.</w:t>
            </w: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612B9" w:rsidRDefault="001612B9" w:rsidP="00294573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главы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(губерн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тора) Краснода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ского края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2B9" w:rsidRDefault="001612B9" w:rsidP="00095B3A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ционной работы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2B9" w:rsidRDefault="001612B9" w:rsidP="00095B3A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1612B9" w:rsidRDefault="001612B9" w:rsidP="00095B3A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</w:tr>
      <w:tr w:rsidR="00294573" w:rsidTr="00C832AD">
        <w:tc>
          <w:tcPr>
            <w:tcW w:w="1521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294573" w:rsidRDefault="00E1004D" w:rsidP="00E10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294573" w:rsidRPr="00294573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экстремизма в образовательных организациях муниципального образования Славянский район»</w:t>
            </w:r>
          </w:p>
          <w:p w:rsidR="00294573" w:rsidRPr="001E7B4E" w:rsidRDefault="00294573" w:rsidP="00294573">
            <w:pPr>
              <w:widowControl w:val="0"/>
              <w:autoSpaceDE w:val="0"/>
              <w:autoSpaceDN w:val="0"/>
              <w:adjustRightInd w:val="0"/>
              <w:ind w:left="720"/>
              <w:jc w:val="both"/>
              <w:outlineLvl w:val="1"/>
              <w:rPr>
                <w:sz w:val="24"/>
                <w:szCs w:val="24"/>
              </w:rPr>
            </w:pPr>
          </w:p>
        </w:tc>
      </w:tr>
      <w:tr w:rsidR="00294573" w:rsidTr="00C832AD">
        <w:trPr>
          <w:trHeight w:val="2821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4.1.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учащихся общ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 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муниц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образования Славянский район в возрасте от 7 до 17 лет, вовлечённых в мероприятия, напра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ленные на профила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тику экстремизма, от общего числа уч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в возрасте от 7 до 17 лет включ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тельно, проживающих на территории района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B11468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</w:t>
            </w:r>
            <w:r w:rsidR="003970BD">
              <w:t>табилен</w:t>
            </w:r>
          </w:p>
        </w:tc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Рассчитывается по формуле: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Очд</w:t>
            </w:r>
            <w:proofErr w:type="spellEnd"/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 w:rsidRPr="00F93B8C">
              <w:rPr>
                <w:color w:val="000000"/>
              </w:rPr>
              <w:t>доля учащихся общео</w:t>
            </w:r>
            <w:r w:rsidRPr="00F93B8C">
              <w:rPr>
                <w:color w:val="000000"/>
              </w:rPr>
              <w:t>б</w:t>
            </w:r>
            <w:r w:rsidRPr="00F93B8C">
              <w:rPr>
                <w:color w:val="000000"/>
              </w:rPr>
              <w:t>разовательных организаций муниципального образов</w:t>
            </w:r>
            <w:r w:rsidRPr="00F93B8C">
              <w:rPr>
                <w:color w:val="000000"/>
              </w:rPr>
              <w:t>а</w:t>
            </w:r>
            <w:r w:rsidRPr="00F93B8C">
              <w:rPr>
                <w:color w:val="000000"/>
              </w:rPr>
              <w:t>ния Славянский район, в</w:t>
            </w:r>
            <w:r w:rsidRPr="00F93B8C">
              <w:rPr>
                <w:color w:val="000000"/>
              </w:rPr>
              <w:t>о</w:t>
            </w:r>
            <w:r w:rsidRPr="00F93B8C">
              <w:rPr>
                <w:color w:val="000000"/>
              </w:rPr>
              <w:t>влечённых в мероприятия, направленные на профила</w:t>
            </w:r>
            <w:r w:rsidRPr="00F93B8C">
              <w:rPr>
                <w:color w:val="000000"/>
              </w:rPr>
              <w:t>к</w:t>
            </w:r>
            <w:r w:rsidRPr="00F93B8C">
              <w:rPr>
                <w:color w:val="000000"/>
              </w:rPr>
              <w:lastRenderedPageBreak/>
              <w:t>тику экстремизма</w:t>
            </w:r>
            <w:r w:rsidRPr="00F93B8C">
              <w:rPr>
                <w:color w:val="000000" w:themeColor="text1"/>
              </w:rPr>
              <w:t>;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– число детей вовлечё</w:t>
            </w:r>
            <w:r w:rsidRPr="00F93B8C">
              <w:rPr>
                <w:color w:val="000000" w:themeColor="text1"/>
              </w:rPr>
              <w:t>н</w:t>
            </w:r>
            <w:r w:rsidRPr="00F93B8C">
              <w:rPr>
                <w:color w:val="000000" w:themeColor="text1"/>
              </w:rPr>
              <w:t>ных в мероприятия;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Очд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детей в районе</w:t>
            </w:r>
            <w:r>
              <w:rPr>
                <w:color w:val="000000" w:themeColor="text1"/>
              </w:rPr>
              <w:t xml:space="preserve"> от 7 до 17 лет</w:t>
            </w: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 xml:space="preserve"> Данные ежего</w:t>
            </w:r>
            <w:r w:rsidRPr="00F93B8C">
              <w:rPr>
                <w:color w:val="000000" w:themeColor="text1"/>
              </w:rPr>
              <w:t>д</w:t>
            </w:r>
            <w:r w:rsidRPr="00F93B8C">
              <w:rPr>
                <w:color w:val="000000" w:themeColor="text1"/>
              </w:rPr>
              <w:t>ного отчёта по профилактике экстремизма.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</w:t>
            </w:r>
            <w:r>
              <w:rPr>
                <w:color w:val="000000" w:themeColor="text1"/>
              </w:rPr>
              <w:t>б</w:t>
            </w:r>
            <w:r>
              <w:rPr>
                <w:color w:val="000000" w:themeColor="text1"/>
              </w:rPr>
              <w:t>разования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4.2.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Доля общеобразов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муниципального 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разования Славянский район обеспеченных наглядными пособи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ми и раздаточным м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териалом по проф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лактике экстремизма от общего числа 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щеобразовательных организаций расп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ложенных на терр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тории муниципальн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го образования Сл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sz w:val="24"/>
                <w:szCs w:val="24"/>
              </w:rPr>
              <w:t xml:space="preserve">вянский район. 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3970BD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Рассчитывается по формуле: 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До=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Чоу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Очу</w:t>
            </w:r>
            <w:proofErr w:type="spellEnd"/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До – </w:t>
            </w:r>
            <w:r w:rsidRPr="00F93B8C">
              <w:t>общеобразовательных организаций муниципальн</w:t>
            </w:r>
            <w:r w:rsidRPr="00F93B8C">
              <w:t>о</w:t>
            </w:r>
            <w:r w:rsidRPr="00F93B8C">
              <w:t>го образования Славянский район обеспеченных нагля</w:t>
            </w:r>
            <w:r w:rsidRPr="00F93B8C">
              <w:t>д</w:t>
            </w:r>
            <w:r w:rsidRPr="00F93B8C">
              <w:t>ными пособиями и раздато</w:t>
            </w:r>
            <w:r w:rsidRPr="00F93B8C">
              <w:t>ч</w:t>
            </w:r>
            <w:r w:rsidRPr="00F93B8C">
              <w:t>ным материалом по проф</w:t>
            </w:r>
            <w:r w:rsidRPr="00F93B8C">
              <w:t>и</w:t>
            </w:r>
            <w:r w:rsidRPr="00F93B8C">
              <w:t>лактике экстремизма</w:t>
            </w:r>
            <w:r w:rsidRPr="00F93B8C">
              <w:rPr>
                <w:color w:val="000000" w:themeColor="text1"/>
              </w:rPr>
              <w:t>;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Чш</w:t>
            </w:r>
            <w:proofErr w:type="spellEnd"/>
            <w:r w:rsidRPr="00F93B8C">
              <w:rPr>
                <w:color w:val="000000" w:themeColor="text1"/>
              </w:rPr>
              <w:t xml:space="preserve"> – численность образов</w:t>
            </w:r>
            <w:r w:rsidRPr="00F93B8C">
              <w:rPr>
                <w:color w:val="000000" w:themeColor="text1"/>
              </w:rPr>
              <w:t>а</w:t>
            </w:r>
            <w:r w:rsidRPr="00F93B8C">
              <w:rPr>
                <w:color w:val="000000" w:themeColor="text1"/>
              </w:rPr>
              <w:t>тельных организаций, обе</w:t>
            </w:r>
            <w:r w:rsidRPr="00F93B8C">
              <w:rPr>
                <w:color w:val="000000" w:themeColor="text1"/>
              </w:rPr>
              <w:t>с</w:t>
            </w:r>
            <w:r w:rsidRPr="00F93B8C">
              <w:rPr>
                <w:color w:val="000000" w:themeColor="text1"/>
              </w:rPr>
              <w:t>печенных наглядными пос</w:t>
            </w:r>
            <w:r w:rsidRPr="00F93B8C">
              <w:rPr>
                <w:color w:val="000000" w:themeColor="text1"/>
              </w:rPr>
              <w:t>о</w:t>
            </w:r>
            <w:r w:rsidRPr="00F93B8C">
              <w:rPr>
                <w:color w:val="000000" w:themeColor="text1"/>
              </w:rPr>
              <w:t>биями и раздаточным мат</w:t>
            </w:r>
            <w:r w:rsidRPr="00F93B8C">
              <w:rPr>
                <w:color w:val="000000" w:themeColor="text1"/>
              </w:rPr>
              <w:t>е</w:t>
            </w:r>
            <w:r w:rsidRPr="00F93B8C">
              <w:rPr>
                <w:color w:val="000000" w:themeColor="text1"/>
              </w:rPr>
              <w:t>риалом;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Очу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учрежд</w:t>
            </w:r>
            <w:r w:rsidRPr="00F93B8C">
              <w:rPr>
                <w:color w:val="000000" w:themeColor="text1"/>
              </w:rPr>
              <w:t>е</w:t>
            </w:r>
            <w:r w:rsidRPr="00F93B8C">
              <w:rPr>
                <w:color w:val="000000" w:themeColor="text1"/>
              </w:rPr>
              <w:t>ний</w:t>
            </w: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Данные ежего</w:t>
            </w:r>
            <w:r w:rsidRPr="00F93B8C">
              <w:rPr>
                <w:color w:val="000000" w:themeColor="text1"/>
              </w:rPr>
              <w:t>д</w:t>
            </w:r>
            <w:r w:rsidRPr="00F93B8C">
              <w:rPr>
                <w:color w:val="000000" w:themeColor="text1"/>
              </w:rPr>
              <w:t>ного отчёта по профилактике экстремизма.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</w:t>
            </w:r>
            <w:r>
              <w:rPr>
                <w:color w:val="000000" w:themeColor="text1"/>
              </w:rPr>
              <w:t>б</w:t>
            </w:r>
            <w:r>
              <w:rPr>
                <w:color w:val="000000" w:themeColor="text1"/>
              </w:rPr>
              <w:t>разования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294573" w:rsidTr="00C832AD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294573" w:rsidP="0029457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4.3,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294573" w:rsidRDefault="00294573" w:rsidP="0029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профилактич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мероприятий по предупреждению эк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тремистских и терр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ристических проявл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проведённых в общеобразовательных организациях мун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образов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Славянский ра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294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он,  от общего числа запланированных в отчётном периоде.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%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Default="003970BD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3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Рассчитывается по формуле: 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Чш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Очу</w:t>
            </w:r>
            <w:proofErr w:type="spellEnd"/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>
              <w:rPr>
                <w:color w:val="000000"/>
              </w:rPr>
              <w:t xml:space="preserve">доля </w:t>
            </w:r>
            <w:r w:rsidRPr="00F93B8C">
              <w:rPr>
                <w:color w:val="000000"/>
              </w:rPr>
              <w:t xml:space="preserve">профилактических </w:t>
            </w:r>
            <w:r w:rsidRPr="00F93B8C">
              <w:rPr>
                <w:color w:val="000000"/>
              </w:rPr>
              <w:lastRenderedPageBreak/>
              <w:t>мероприятий по предупр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ждению экстремистских и террористических проявл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ний, проведённых в общео</w:t>
            </w:r>
            <w:r w:rsidRPr="00F93B8C">
              <w:rPr>
                <w:color w:val="000000"/>
              </w:rPr>
              <w:t>б</w:t>
            </w:r>
            <w:r w:rsidRPr="00F93B8C">
              <w:rPr>
                <w:color w:val="000000"/>
              </w:rPr>
              <w:t>разовательных организациях муниципального образов</w:t>
            </w:r>
            <w:r w:rsidRPr="00F93B8C">
              <w:rPr>
                <w:color w:val="000000"/>
              </w:rPr>
              <w:t>а</w:t>
            </w:r>
            <w:r w:rsidRPr="00F93B8C">
              <w:rPr>
                <w:color w:val="000000"/>
              </w:rPr>
              <w:t>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B11468" w:rsidRPr="00F93B8C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Чп</w:t>
            </w:r>
            <w:proofErr w:type="spellEnd"/>
            <w:r w:rsidRPr="00F93B8C">
              <w:rPr>
                <w:color w:val="000000" w:themeColor="text1"/>
              </w:rPr>
              <w:t xml:space="preserve"> –</w:t>
            </w:r>
            <w:r w:rsidRPr="00F93B8C">
              <w:rPr>
                <w:color w:val="000000"/>
              </w:rPr>
              <w:t xml:space="preserve"> число профилактич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ских мероприятий по пред</w:t>
            </w:r>
            <w:r w:rsidRPr="00F93B8C">
              <w:rPr>
                <w:color w:val="000000"/>
              </w:rPr>
              <w:t>у</w:t>
            </w:r>
            <w:r w:rsidRPr="00F93B8C">
              <w:rPr>
                <w:color w:val="000000"/>
              </w:rPr>
              <w:t>преждению экстремистских и террористических проя</w:t>
            </w:r>
            <w:r w:rsidRPr="00F93B8C">
              <w:rPr>
                <w:color w:val="000000"/>
              </w:rPr>
              <w:t>в</w:t>
            </w:r>
            <w:r w:rsidRPr="00F93B8C">
              <w:rPr>
                <w:color w:val="000000"/>
              </w:rPr>
              <w:t>лений, проведённых в общ</w:t>
            </w:r>
            <w:r w:rsidRPr="00F93B8C">
              <w:rPr>
                <w:color w:val="000000"/>
              </w:rPr>
              <w:t>е</w:t>
            </w:r>
            <w:r w:rsidRPr="00F93B8C">
              <w:rPr>
                <w:color w:val="000000"/>
              </w:rPr>
              <w:t>образовательных организ</w:t>
            </w:r>
            <w:r w:rsidRPr="00F93B8C">
              <w:rPr>
                <w:color w:val="000000"/>
              </w:rPr>
              <w:t>а</w:t>
            </w:r>
            <w:r w:rsidRPr="00F93B8C">
              <w:rPr>
                <w:color w:val="000000"/>
              </w:rPr>
              <w:t>циях муниципального обр</w:t>
            </w:r>
            <w:r w:rsidRPr="00F93B8C">
              <w:rPr>
                <w:color w:val="000000"/>
              </w:rPr>
              <w:t>а</w:t>
            </w:r>
            <w:r w:rsidRPr="00F93B8C">
              <w:rPr>
                <w:color w:val="000000"/>
              </w:rPr>
              <w:t>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294573" w:rsidRPr="006D25A0" w:rsidRDefault="00B11468" w:rsidP="00B11468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Очм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меропр</w:t>
            </w:r>
            <w:r w:rsidRPr="00F93B8C">
              <w:rPr>
                <w:color w:val="000000" w:themeColor="text1"/>
              </w:rPr>
              <w:t>и</w:t>
            </w:r>
            <w:r w:rsidRPr="00F93B8C">
              <w:rPr>
                <w:color w:val="000000" w:themeColor="text1"/>
              </w:rPr>
              <w:t>ятий, запланированных в о</w:t>
            </w:r>
            <w:r w:rsidRPr="00F93B8C">
              <w:rPr>
                <w:color w:val="000000" w:themeColor="text1"/>
              </w:rPr>
              <w:t>т</w:t>
            </w:r>
            <w:r w:rsidRPr="00F93B8C">
              <w:rPr>
                <w:color w:val="000000" w:themeColor="text1"/>
              </w:rPr>
              <w:t>чётном периоде</w:t>
            </w: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>Данные ежего</w:t>
            </w:r>
            <w:r w:rsidRPr="00F93B8C">
              <w:rPr>
                <w:color w:val="000000" w:themeColor="text1"/>
              </w:rPr>
              <w:t>д</w:t>
            </w:r>
            <w:r w:rsidRPr="00F93B8C">
              <w:rPr>
                <w:color w:val="000000" w:themeColor="text1"/>
              </w:rPr>
              <w:t>ного отчёта по профилактике экстремизма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</w:t>
            </w:r>
            <w:r>
              <w:rPr>
                <w:color w:val="000000" w:themeColor="text1"/>
              </w:rPr>
              <w:t>б</w:t>
            </w:r>
            <w:r>
              <w:rPr>
                <w:color w:val="000000" w:themeColor="text1"/>
              </w:rPr>
              <w:t>разования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573" w:rsidRPr="00F93B8C" w:rsidRDefault="00294573" w:rsidP="0029457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</w:tbl>
    <w:p w:rsidR="00393827" w:rsidRDefault="00393827" w:rsidP="00393827">
      <w:pPr>
        <w:widowControl w:val="0"/>
        <w:tabs>
          <w:tab w:val="left" w:pos="1200"/>
          <w:tab w:val="left" w:pos="66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</w:p>
    <w:p w:rsidR="007330EF" w:rsidRDefault="007330EF" w:rsidP="00D104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  <w:sectPr w:rsidR="007330EF" w:rsidSect="00530FA3">
          <w:headerReference w:type="default" r:id="rId18"/>
          <w:pgSz w:w="16838" w:h="11906" w:orient="landscape"/>
          <w:pgMar w:top="1701" w:right="851" w:bottom="567" w:left="992" w:header="709" w:footer="709" w:gutter="0"/>
          <w:cols w:space="708"/>
          <w:docGrid w:linePitch="381"/>
        </w:sectPr>
      </w:pPr>
    </w:p>
    <w:p w:rsidR="00184711" w:rsidRDefault="00184711" w:rsidP="00D104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00AFC" w:rsidRDefault="00E00AFC" w:rsidP="00E00A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Перечень основных мероприятий муниципальной программы</w:t>
      </w:r>
    </w:p>
    <w:p w:rsidR="00E00AFC" w:rsidRDefault="00E00AFC" w:rsidP="00E00A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00AFC" w:rsidRDefault="00AD348C" w:rsidP="00AD34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Перечень основных мероприятий муниципальной программы не пред</w:t>
      </w:r>
      <w:r>
        <w:rPr>
          <w:rFonts w:ascii="Times New Roman" w:hAnsi="Times New Roman" w:cs="Times New Roman"/>
          <w:sz w:val="28"/>
          <w:szCs w:val="28"/>
          <w:lang w:eastAsia="en-US"/>
        </w:rPr>
        <w:t>у</w:t>
      </w:r>
      <w:r>
        <w:rPr>
          <w:rFonts w:ascii="Times New Roman" w:hAnsi="Times New Roman" w:cs="Times New Roman"/>
          <w:sz w:val="28"/>
          <w:szCs w:val="28"/>
          <w:lang w:eastAsia="en-US"/>
        </w:rPr>
        <w:t>смотрен.</w:t>
      </w:r>
    </w:p>
    <w:p w:rsidR="00AD348C" w:rsidRDefault="00AD348C" w:rsidP="00AD34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Pr="001064E4" w:rsidRDefault="000F3A59" w:rsidP="00106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5201" w:rsidRPr="001064E4">
        <w:rPr>
          <w:rFonts w:ascii="Times New Roman" w:hAnsi="Times New Roman" w:cs="Times New Roman"/>
          <w:sz w:val="28"/>
          <w:szCs w:val="28"/>
        </w:rPr>
        <w:t>. Методика оценки эффективности реализации</w:t>
      </w:r>
    </w:p>
    <w:p w:rsidR="00435201" w:rsidRDefault="00435201" w:rsidP="001064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4E4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C619F" w:rsidRDefault="008C619F" w:rsidP="00335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2C4" w:rsidRPr="003352C4" w:rsidRDefault="008C619F" w:rsidP="003352C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2C4"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рассчитывается в с</w:t>
      </w:r>
      <w:r w:rsidRPr="003352C4">
        <w:rPr>
          <w:rFonts w:ascii="Times New Roman" w:hAnsi="Times New Roman" w:cs="Times New Roman"/>
          <w:sz w:val="28"/>
          <w:szCs w:val="28"/>
        </w:rPr>
        <w:t>о</w:t>
      </w:r>
      <w:r w:rsidRPr="003352C4">
        <w:rPr>
          <w:rFonts w:ascii="Times New Roman" w:hAnsi="Times New Roman" w:cs="Times New Roman"/>
          <w:sz w:val="28"/>
          <w:szCs w:val="28"/>
        </w:rPr>
        <w:t xml:space="preserve">ответствии с постановлением администрации муниципального образования Славянский район </w:t>
      </w:r>
      <w:r w:rsidR="003352C4" w:rsidRPr="003352C4">
        <w:rPr>
          <w:rFonts w:ascii="Times New Roman" w:hAnsi="Times New Roman" w:cs="Times New Roman"/>
          <w:sz w:val="28"/>
          <w:szCs w:val="28"/>
        </w:rPr>
        <w:t xml:space="preserve">от </w:t>
      </w:r>
      <w:r w:rsidR="000F3A59">
        <w:rPr>
          <w:rFonts w:ascii="Times New Roman" w:hAnsi="Times New Roman" w:cs="Times New Roman"/>
          <w:sz w:val="28"/>
          <w:szCs w:val="28"/>
        </w:rPr>
        <w:t>29 декабря 2021</w:t>
      </w:r>
      <w:r w:rsidR="003352C4" w:rsidRPr="003352C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F3A59">
        <w:rPr>
          <w:rFonts w:ascii="Times New Roman" w:hAnsi="Times New Roman" w:cs="Times New Roman"/>
          <w:sz w:val="28"/>
          <w:szCs w:val="28"/>
        </w:rPr>
        <w:t xml:space="preserve">3373 </w:t>
      </w:r>
      <w:r w:rsidR="003352C4">
        <w:rPr>
          <w:rFonts w:ascii="Times New Roman" w:hAnsi="Times New Roman" w:cs="Times New Roman"/>
          <w:sz w:val="28"/>
          <w:szCs w:val="28"/>
        </w:rPr>
        <w:t xml:space="preserve">«Об </w:t>
      </w:r>
      <w:r w:rsidR="003352C4" w:rsidRPr="003352C4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3352C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</w:t>
      </w:r>
      <w:r w:rsidR="004B23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оценки эффе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к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тивности реализации муниципальных программ</w:t>
      </w:r>
      <w:r w:rsidR="004B23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52C4" w:rsidRPr="003352C4">
        <w:rPr>
          <w:rFonts w:ascii="Times New Roman" w:hAnsi="Times New Roman" w:cs="Times New Roman"/>
          <w:bCs/>
          <w:sz w:val="28"/>
          <w:szCs w:val="28"/>
        </w:rPr>
        <w:t>муниципального образования Славянский район</w:t>
      </w:r>
      <w:r w:rsidR="003352C4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52C4" w:rsidRDefault="003352C4" w:rsidP="00EE1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716C7" w:rsidRDefault="000F3A59" w:rsidP="00EE1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435201" w:rsidRPr="00E61A3B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="00435201">
        <w:rPr>
          <w:rFonts w:ascii="Times New Roman" w:hAnsi="Times New Roman" w:cs="Times New Roman"/>
          <w:sz w:val="28"/>
          <w:szCs w:val="28"/>
          <w:lang w:eastAsia="en-US"/>
        </w:rPr>
        <w:t xml:space="preserve">еханизм реализации муниципальной программы </w:t>
      </w:r>
    </w:p>
    <w:p w:rsidR="00435201" w:rsidRDefault="00A716C7" w:rsidP="00EE19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ее выполнением</w:t>
      </w:r>
    </w:p>
    <w:p w:rsidR="00435201" w:rsidRDefault="00435201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201" w:rsidRPr="00634127" w:rsidRDefault="00435201" w:rsidP="00925A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634127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 муниципальной программы </w:t>
      </w:r>
      <w:r w:rsidRPr="00634127">
        <w:rPr>
          <w:rFonts w:ascii="Times New Roman" w:hAnsi="Times New Roman" w:cs="Times New Roman"/>
          <w:sz w:val="28"/>
          <w:szCs w:val="28"/>
        </w:rPr>
        <w:t xml:space="preserve">– отдел </w:t>
      </w:r>
      <w:r w:rsidR="00D66493">
        <w:rPr>
          <w:rFonts w:ascii="Times New Roman" w:hAnsi="Times New Roman" w:cs="Times New Roman"/>
          <w:sz w:val="28"/>
          <w:szCs w:val="28"/>
        </w:rPr>
        <w:t>по взаимодействию с о</w:t>
      </w:r>
      <w:r w:rsidR="00D66493">
        <w:rPr>
          <w:rFonts w:ascii="Times New Roman" w:hAnsi="Times New Roman" w:cs="Times New Roman"/>
          <w:sz w:val="28"/>
          <w:szCs w:val="28"/>
        </w:rPr>
        <w:t>б</w:t>
      </w:r>
      <w:r w:rsidR="00D66493">
        <w:rPr>
          <w:rFonts w:ascii="Times New Roman" w:hAnsi="Times New Roman" w:cs="Times New Roman"/>
          <w:sz w:val="28"/>
          <w:szCs w:val="28"/>
        </w:rPr>
        <w:t>щественностью и миграционным вопросам</w:t>
      </w:r>
      <w:r w:rsidR="004B23A4">
        <w:rPr>
          <w:rFonts w:ascii="Times New Roman" w:hAnsi="Times New Roman" w:cs="Times New Roman"/>
          <w:sz w:val="28"/>
          <w:szCs w:val="28"/>
        </w:rPr>
        <w:t xml:space="preserve"> </w:t>
      </w:r>
      <w:r w:rsidRPr="00634127">
        <w:rPr>
          <w:rFonts w:ascii="Times New Roman" w:hAnsi="Times New Roman" w:cs="Times New Roman"/>
          <w:sz w:val="28"/>
          <w:szCs w:val="28"/>
          <w:lang w:eastAsia="en-US"/>
        </w:rPr>
        <w:t>в процессе реализации муниципал</w:t>
      </w:r>
      <w:r w:rsidRPr="00634127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Pr="00634127">
        <w:rPr>
          <w:rFonts w:ascii="Times New Roman" w:hAnsi="Times New Roman" w:cs="Times New Roman"/>
          <w:sz w:val="28"/>
          <w:szCs w:val="28"/>
          <w:lang w:eastAsia="en-US"/>
        </w:rPr>
        <w:t>ной программы: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</w:t>
      </w:r>
      <w:r w:rsidRPr="00634127">
        <w:rPr>
          <w:rFonts w:ascii="Times New Roman" w:hAnsi="Times New Roman" w:cs="Times New Roman"/>
          <w:sz w:val="28"/>
          <w:szCs w:val="28"/>
        </w:rPr>
        <w:t>о</w:t>
      </w:r>
      <w:r w:rsidRPr="00634127">
        <w:rPr>
          <w:rFonts w:ascii="Times New Roman" w:hAnsi="Times New Roman" w:cs="Times New Roman"/>
          <w:sz w:val="28"/>
          <w:szCs w:val="28"/>
        </w:rPr>
        <w:t>ров подпрограмм, участников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</w:t>
      </w:r>
      <w:r w:rsidRPr="00634127">
        <w:rPr>
          <w:rFonts w:ascii="Times New Roman" w:hAnsi="Times New Roman" w:cs="Times New Roman"/>
          <w:sz w:val="28"/>
          <w:szCs w:val="28"/>
        </w:rPr>
        <w:t>ь</w:t>
      </w:r>
      <w:r w:rsidRPr="00634127">
        <w:rPr>
          <w:rFonts w:ascii="Times New Roman" w:hAnsi="Times New Roman" w:cs="Times New Roman"/>
          <w:sz w:val="28"/>
          <w:szCs w:val="28"/>
        </w:rPr>
        <w:t>ности координаторов подпрограмм, участников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634127">
        <w:rPr>
          <w:rFonts w:ascii="Times New Roman" w:hAnsi="Times New Roman" w:cs="Times New Roman"/>
          <w:sz w:val="28"/>
          <w:szCs w:val="28"/>
        </w:rPr>
        <w:t>н</w:t>
      </w:r>
      <w:r w:rsidRPr="00634127">
        <w:rPr>
          <w:rFonts w:ascii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634127">
        <w:rPr>
          <w:rFonts w:ascii="Times New Roman" w:hAnsi="Times New Roman" w:cs="Times New Roman"/>
          <w:sz w:val="28"/>
          <w:szCs w:val="28"/>
        </w:rPr>
        <w:t>ко</w:t>
      </w:r>
      <w:r w:rsidRPr="00634127">
        <w:rPr>
          <w:rFonts w:ascii="Times New Roman" w:hAnsi="Times New Roman" w:cs="Times New Roman"/>
          <w:sz w:val="28"/>
          <w:szCs w:val="28"/>
        </w:rPr>
        <w:t>н</w:t>
      </w:r>
      <w:r w:rsidRPr="00634127"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 w:rsidRPr="00634127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</w:t>
      </w:r>
      <w:r w:rsidRPr="00634127">
        <w:rPr>
          <w:rFonts w:ascii="Times New Roman" w:hAnsi="Times New Roman" w:cs="Times New Roman"/>
          <w:sz w:val="28"/>
          <w:szCs w:val="28"/>
        </w:rPr>
        <w:t>т</w:t>
      </w:r>
      <w:r w:rsidRPr="00634127">
        <w:rPr>
          <w:rFonts w:ascii="Times New Roman" w:hAnsi="Times New Roman" w:cs="Times New Roman"/>
          <w:sz w:val="28"/>
          <w:szCs w:val="28"/>
        </w:rPr>
        <w:t>четности, представляемой координаторами подпрограмм и участниками мун</w:t>
      </w:r>
      <w:r w:rsidRPr="00634127">
        <w:rPr>
          <w:rFonts w:ascii="Times New Roman" w:hAnsi="Times New Roman" w:cs="Times New Roman"/>
          <w:sz w:val="28"/>
          <w:szCs w:val="28"/>
        </w:rPr>
        <w:t>и</w:t>
      </w:r>
      <w:r w:rsidRPr="00634127">
        <w:rPr>
          <w:rFonts w:ascii="Times New Roman" w:hAnsi="Times New Roman" w:cs="Times New Roman"/>
          <w:sz w:val="28"/>
          <w:szCs w:val="28"/>
        </w:rPr>
        <w:t>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 xml:space="preserve">готовит ежегодный доклад о ходе реализации муниципальной программы и </w:t>
      </w:r>
      <w:r w:rsidRPr="00634127">
        <w:rPr>
          <w:rFonts w:ascii="Times New Roman" w:hAnsi="Times New Roman" w:cs="Times New Roman"/>
          <w:sz w:val="28"/>
          <w:szCs w:val="28"/>
        </w:rPr>
        <w:lastRenderedPageBreak/>
        <w:t>оценке эффективности ее реализации (далее - доклад о ходе реализации мун</w:t>
      </w:r>
      <w:r w:rsidRPr="00634127">
        <w:rPr>
          <w:rFonts w:ascii="Times New Roman" w:hAnsi="Times New Roman" w:cs="Times New Roman"/>
          <w:sz w:val="28"/>
          <w:szCs w:val="28"/>
        </w:rPr>
        <w:t>и</w:t>
      </w:r>
      <w:r w:rsidRPr="00634127">
        <w:rPr>
          <w:rFonts w:ascii="Times New Roman" w:hAnsi="Times New Roman" w:cs="Times New Roman"/>
          <w:sz w:val="28"/>
          <w:szCs w:val="28"/>
        </w:rPr>
        <w:t>ципальной программы);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размещает утвержденную муниципальную программу и соответствующий правовой акт (в формате .</w:t>
      </w:r>
      <w:r w:rsidRPr="00634127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634127">
        <w:rPr>
          <w:rFonts w:ascii="Times New Roman" w:hAnsi="Times New Roman" w:cs="Times New Roman"/>
          <w:sz w:val="28"/>
          <w:szCs w:val="28"/>
        </w:rPr>
        <w:t>) на официальном сайте администрации муниц</w:t>
      </w:r>
      <w:r w:rsidRPr="00634127">
        <w:rPr>
          <w:rFonts w:ascii="Times New Roman" w:hAnsi="Times New Roman" w:cs="Times New Roman"/>
          <w:sz w:val="28"/>
          <w:szCs w:val="28"/>
        </w:rPr>
        <w:t>и</w:t>
      </w:r>
      <w:r w:rsidRPr="00634127">
        <w:rPr>
          <w:rFonts w:ascii="Times New Roman" w:hAnsi="Times New Roman" w:cs="Times New Roman"/>
          <w:sz w:val="28"/>
          <w:szCs w:val="28"/>
        </w:rPr>
        <w:t>пального образования Славянский район в разделе Экономика - Муниципал</w:t>
      </w:r>
      <w:r w:rsidRPr="00634127">
        <w:rPr>
          <w:rFonts w:ascii="Times New Roman" w:hAnsi="Times New Roman" w:cs="Times New Roman"/>
          <w:sz w:val="28"/>
          <w:szCs w:val="28"/>
        </w:rPr>
        <w:t>ь</w:t>
      </w:r>
      <w:r w:rsidRPr="00634127">
        <w:rPr>
          <w:rFonts w:ascii="Times New Roman" w:hAnsi="Times New Roman" w:cs="Times New Roman"/>
          <w:sz w:val="28"/>
          <w:szCs w:val="28"/>
        </w:rPr>
        <w:t>ные программы в течение не более 15 рабочих дней со дня подписания прав</w:t>
      </w:r>
      <w:r w:rsidRPr="00634127">
        <w:rPr>
          <w:rFonts w:ascii="Times New Roman" w:hAnsi="Times New Roman" w:cs="Times New Roman"/>
          <w:sz w:val="28"/>
          <w:szCs w:val="28"/>
        </w:rPr>
        <w:t>о</w:t>
      </w:r>
      <w:r w:rsidRPr="00634127">
        <w:rPr>
          <w:rFonts w:ascii="Times New Roman" w:hAnsi="Times New Roman" w:cs="Times New Roman"/>
          <w:sz w:val="28"/>
          <w:szCs w:val="28"/>
        </w:rPr>
        <w:t>вого акта.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</w:t>
      </w:r>
      <w:r w:rsidRPr="00634127">
        <w:rPr>
          <w:rFonts w:ascii="Times New Roman" w:hAnsi="Times New Roman" w:cs="Times New Roman"/>
          <w:sz w:val="28"/>
          <w:szCs w:val="28"/>
        </w:rPr>
        <w:t>у</w:t>
      </w:r>
      <w:r w:rsidRPr="00634127">
        <w:rPr>
          <w:rFonts w:ascii="Times New Roman" w:hAnsi="Times New Roman" w:cs="Times New Roman"/>
          <w:sz w:val="28"/>
          <w:szCs w:val="28"/>
        </w:rPr>
        <w:t>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</w:t>
      </w:r>
      <w:r w:rsidRPr="0063412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мой.</w:t>
      </w:r>
    </w:p>
    <w:p w:rsidR="00435201" w:rsidRPr="00634127" w:rsidRDefault="00435201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34127">
        <w:rPr>
          <w:rFonts w:ascii="Times New Roman" w:hAnsi="Times New Roman" w:cs="Times New Roman"/>
          <w:sz w:val="28"/>
          <w:szCs w:val="28"/>
          <w:lang w:eastAsia="en-US"/>
        </w:rPr>
        <w:t>Координатор подпрограммы: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</w:t>
      </w:r>
      <w:r w:rsidRPr="00634127">
        <w:rPr>
          <w:rFonts w:ascii="Times New Roman" w:hAnsi="Times New Roman" w:cs="Times New Roman"/>
          <w:sz w:val="28"/>
          <w:szCs w:val="28"/>
        </w:rPr>
        <w:t>а</w:t>
      </w:r>
      <w:r w:rsidRPr="00634127">
        <w:rPr>
          <w:rFonts w:ascii="Times New Roman" w:hAnsi="Times New Roman" w:cs="Times New Roman"/>
          <w:sz w:val="28"/>
          <w:szCs w:val="28"/>
        </w:rPr>
        <w:t>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</w:t>
      </w:r>
      <w:r w:rsidRPr="00634127">
        <w:rPr>
          <w:rFonts w:ascii="Times New Roman" w:hAnsi="Times New Roman" w:cs="Times New Roman"/>
          <w:sz w:val="28"/>
          <w:szCs w:val="28"/>
        </w:rPr>
        <w:t>м</w:t>
      </w:r>
      <w:r w:rsidRPr="00634127">
        <w:rPr>
          <w:rFonts w:ascii="Times New Roman" w:hAnsi="Times New Roman" w:cs="Times New Roman"/>
          <w:sz w:val="28"/>
          <w:szCs w:val="28"/>
        </w:rPr>
        <w:t>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вносит предложения координатору муниципальной программы о внесении изменений в перечень мероприятий подпрограммы (ведомственной целевой программы), сроки их реализации, а также объемы бюджетных ассигнований на реализацию мероприятий подпрограммы (ведомственной целевой программы), если данные изменения способствуют достижению цели муниципальной пр</w:t>
      </w:r>
      <w:r w:rsidRPr="00634127">
        <w:rPr>
          <w:rFonts w:ascii="Times New Roman" w:hAnsi="Times New Roman" w:cs="Times New Roman"/>
          <w:sz w:val="28"/>
          <w:szCs w:val="28"/>
        </w:rPr>
        <w:t>о</w:t>
      </w:r>
      <w:r w:rsidRPr="00634127">
        <w:rPr>
          <w:rFonts w:ascii="Times New Roman" w:hAnsi="Times New Roman" w:cs="Times New Roman"/>
          <w:sz w:val="28"/>
          <w:szCs w:val="28"/>
        </w:rPr>
        <w:t>граммы;</w:t>
      </w:r>
    </w:p>
    <w:p w:rsidR="00634127" w:rsidRPr="00634127" w:rsidRDefault="00634127" w:rsidP="0063412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412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</w:t>
      </w:r>
      <w:r w:rsidRPr="00634127">
        <w:rPr>
          <w:rFonts w:ascii="Times New Roman" w:hAnsi="Times New Roman" w:cs="Times New Roman"/>
          <w:sz w:val="28"/>
          <w:szCs w:val="28"/>
        </w:rPr>
        <w:t>м</w:t>
      </w:r>
      <w:r w:rsidRPr="00634127">
        <w:rPr>
          <w:rFonts w:ascii="Times New Roman" w:hAnsi="Times New Roman" w:cs="Times New Roman"/>
          <w:sz w:val="28"/>
          <w:szCs w:val="28"/>
        </w:rPr>
        <w:t>мой (подпрограммой).</w:t>
      </w:r>
    </w:p>
    <w:p w:rsidR="0055495F" w:rsidRPr="0055495F" w:rsidRDefault="0055495F" w:rsidP="00554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>Участники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5495F" w:rsidRPr="0055495F" w:rsidRDefault="0055495F" w:rsidP="00E73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>организуют реализацию мероприятий и проводят анализ их выполнения; несут ответственность за достижение целевых показателей подпрограмм; предоставляют координаторам подпрограмм информацию, необходимую для проведения оценки эффективности реализации подпрограмм, также подготовку доклада о ходе реализации подпрограмм, в следующие сроки:</w:t>
      </w:r>
    </w:p>
    <w:p w:rsidR="0055495F" w:rsidRPr="0055495F" w:rsidRDefault="0055495F" w:rsidP="00E73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>ежеквартально до 10 числа месяца, следующего за отчетным кварталом – отчет о результатах мониторинга и информацию об объеме использованных д</w:t>
      </w:r>
      <w:r w:rsidRPr="0055495F">
        <w:rPr>
          <w:rFonts w:ascii="Times New Roman" w:hAnsi="Times New Roman" w:cs="Times New Roman"/>
          <w:sz w:val="28"/>
          <w:szCs w:val="28"/>
        </w:rPr>
        <w:t>е</w:t>
      </w:r>
      <w:r w:rsidRPr="0055495F">
        <w:rPr>
          <w:rFonts w:ascii="Times New Roman" w:hAnsi="Times New Roman" w:cs="Times New Roman"/>
          <w:sz w:val="28"/>
          <w:szCs w:val="28"/>
        </w:rPr>
        <w:t>нежных средств и степени выполнения мероприятий;</w:t>
      </w:r>
    </w:p>
    <w:p w:rsidR="0055495F" w:rsidRDefault="0055495F" w:rsidP="00E73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95F">
        <w:rPr>
          <w:rFonts w:ascii="Times New Roman" w:hAnsi="Times New Roman" w:cs="Times New Roman"/>
          <w:sz w:val="28"/>
          <w:szCs w:val="28"/>
        </w:rPr>
        <w:t xml:space="preserve">в срок до 20 января года, следующего за отчетным </w:t>
      </w:r>
      <w:r>
        <w:rPr>
          <w:rFonts w:ascii="Times New Roman" w:hAnsi="Times New Roman" w:cs="Times New Roman"/>
          <w:sz w:val="28"/>
          <w:szCs w:val="28"/>
        </w:rPr>
        <w:t>годом</w:t>
      </w:r>
      <w:r w:rsidRPr="0055495F">
        <w:rPr>
          <w:rFonts w:ascii="Times New Roman" w:hAnsi="Times New Roman" w:cs="Times New Roman"/>
          <w:sz w:val="28"/>
          <w:szCs w:val="28"/>
        </w:rPr>
        <w:t>, а также по окончании срока реализации подпрограммы — сводный отчет о результатах мониторинга и отчет об объеме использованных денежных средств.</w:t>
      </w:r>
    </w:p>
    <w:p w:rsidR="00E734C9" w:rsidRDefault="00E734C9" w:rsidP="00E734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63F4A">
        <w:rPr>
          <w:rFonts w:ascii="Times New Roman" w:hAnsi="Times New Roman" w:cs="Times New Roman"/>
          <w:sz w:val="28"/>
          <w:szCs w:val="28"/>
          <w:lang w:eastAsia="en-US"/>
        </w:rPr>
        <w:t>Взаимодействие с социально ориентированными некоммерческими орг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низациям, участвующими в реализации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подпрограммных 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мероприятий, ос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ществляется на основе </w:t>
      </w:r>
      <w:r>
        <w:rPr>
          <w:rFonts w:ascii="Times New Roman" w:hAnsi="Times New Roman" w:cs="Times New Roman"/>
          <w:sz w:val="28"/>
          <w:szCs w:val="28"/>
          <w:lang w:eastAsia="en-US"/>
        </w:rPr>
        <w:t>результатов конкурса на предоставление субсидий из бюджета муниципального образования Славянский район.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 Социально ориент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рованными некоммерческими организациями после проведения мероприятий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координатору муниципальной программы </w:t>
      </w:r>
      <w:proofErr w:type="gramStart"/>
      <w:r w:rsidRPr="00763F4A">
        <w:rPr>
          <w:rFonts w:ascii="Times New Roman" w:hAnsi="Times New Roman" w:cs="Times New Roman"/>
          <w:sz w:val="28"/>
          <w:szCs w:val="28"/>
          <w:lang w:eastAsia="en-US"/>
        </w:rPr>
        <w:t>пред</w:t>
      </w:r>
      <w:r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ставляется отчет</w:t>
      </w:r>
      <w:proofErr w:type="gramEnd"/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 об исполн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 xml:space="preserve">нии сметы расходов и проведении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подпрограммных </w:t>
      </w:r>
      <w:r w:rsidRPr="00763F4A">
        <w:rPr>
          <w:rFonts w:ascii="Times New Roman" w:hAnsi="Times New Roman" w:cs="Times New Roman"/>
          <w:sz w:val="28"/>
          <w:szCs w:val="28"/>
          <w:lang w:eastAsia="en-US"/>
        </w:rPr>
        <w:t>мероприятий.</w:t>
      </w:r>
    </w:p>
    <w:p w:rsidR="00E734C9" w:rsidRPr="00E734C9" w:rsidRDefault="00E734C9" w:rsidP="00E734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proofErr w:type="gramStart"/>
      <w:r w:rsidRPr="00E734C9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F47554">
        <w:rPr>
          <w:rFonts w:ascii="Times New Roman" w:hAnsi="Times New Roman" w:cs="Times New Roman"/>
          <w:sz w:val="28"/>
          <w:szCs w:val="28"/>
        </w:rPr>
        <w:t>П</w:t>
      </w:r>
      <w:r w:rsidRPr="00E734C9">
        <w:rPr>
          <w:rFonts w:ascii="Times New Roman" w:hAnsi="Times New Roman" w:cs="Times New Roman"/>
          <w:sz w:val="28"/>
          <w:szCs w:val="28"/>
        </w:rPr>
        <w:t>рограммы предусматривает получение дотаций из краевого бюджета на поддержку местных инициатив по итогам краевого конкурса в соответствии с </w:t>
      </w:r>
      <w:hyperlink r:id="rId19" w:history="1">
        <w:r w:rsidRPr="00E734C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Законом Краснодарского края от 15 июля 2005 г. </w:t>
        </w:r>
        <w:r w:rsidRPr="00E734C9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br/>
          <w:t>N 918-КЗ "О межбюджетных отношениях в Краснодарском крае"</w:t>
        </w:r>
      </w:hyperlink>
      <w:r w:rsidRPr="00E734C9">
        <w:rPr>
          <w:rFonts w:ascii="Times New Roman" w:hAnsi="Times New Roman" w:cs="Times New Roman"/>
          <w:sz w:val="28"/>
          <w:szCs w:val="28"/>
        </w:rPr>
        <w:t>, в рамках подпрограммы «Развитие инициативного бюджетирования в Краснодарском крае» государственной программы Краснодарского края «Региональная пол</w:t>
      </w:r>
      <w:r w:rsidRPr="00E734C9">
        <w:rPr>
          <w:rFonts w:ascii="Times New Roman" w:hAnsi="Times New Roman" w:cs="Times New Roman"/>
          <w:sz w:val="28"/>
          <w:szCs w:val="28"/>
        </w:rPr>
        <w:t>и</w:t>
      </w:r>
      <w:r w:rsidRPr="00E734C9">
        <w:rPr>
          <w:rFonts w:ascii="Times New Roman" w:hAnsi="Times New Roman" w:cs="Times New Roman"/>
          <w:sz w:val="28"/>
          <w:szCs w:val="28"/>
        </w:rPr>
        <w:t>тика и развитие гражданского общества».</w:t>
      </w:r>
      <w:proofErr w:type="gramEnd"/>
    </w:p>
    <w:p w:rsidR="00E734C9" w:rsidRDefault="00E734C9" w:rsidP="00E734C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61A14">
        <w:rPr>
          <w:sz w:val="28"/>
          <w:szCs w:val="28"/>
        </w:rPr>
        <w:t>Порядок проведения краевого конкурса по отбору проектов местных инициатив устанавливается нормативным правовым актом главы администр</w:t>
      </w:r>
      <w:r w:rsidRPr="00F61A14">
        <w:rPr>
          <w:sz w:val="28"/>
          <w:szCs w:val="28"/>
        </w:rPr>
        <w:t>а</w:t>
      </w:r>
      <w:r w:rsidRPr="00F61A14">
        <w:rPr>
          <w:sz w:val="28"/>
          <w:szCs w:val="28"/>
        </w:rPr>
        <w:t>ции (губернатора) Краснодарского края.</w:t>
      </w:r>
    </w:p>
    <w:p w:rsidR="00E734C9" w:rsidRPr="00F61A14" w:rsidRDefault="00E734C9" w:rsidP="00E734C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61A14">
        <w:rPr>
          <w:sz w:val="28"/>
          <w:szCs w:val="28"/>
        </w:rPr>
        <w:t>Порядок предоставления дотаций местным бюджетам муниципальных образований Краснодарского края из краевого бюджета на поддержку местных инициатив по итогам краевого конкурса утверждается нормативным правовым актом главы администрации (губернатора) Краснодарского края.</w:t>
      </w:r>
    </w:p>
    <w:p w:rsidR="00435201" w:rsidRPr="00763F4A" w:rsidRDefault="00435201" w:rsidP="007F73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реализацией муниципальной  программы  осуществляет 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з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местител</w:t>
      </w:r>
      <w:r w:rsidR="00D85FA7"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 xml:space="preserve"> главы муниципального образования Славянский район, управля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>щи</w:t>
      </w:r>
      <w:r w:rsidR="00D85FA7">
        <w:rPr>
          <w:rFonts w:ascii="Times New Roman" w:hAnsi="Times New Roman" w:cs="Times New Roman"/>
          <w:sz w:val="28"/>
          <w:szCs w:val="28"/>
          <w:lang w:eastAsia="en-US"/>
        </w:rPr>
        <w:t>й</w:t>
      </w:r>
      <w:r w:rsidR="003352C4">
        <w:rPr>
          <w:rFonts w:ascii="Times New Roman" w:hAnsi="Times New Roman" w:cs="Times New Roman"/>
          <w:sz w:val="28"/>
          <w:szCs w:val="28"/>
          <w:lang w:eastAsia="en-US"/>
        </w:rPr>
        <w:t xml:space="preserve"> делами.</w:t>
      </w:r>
    </w:p>
    <w:p w:rsidR="00435201" w:rsidRDefault="00435201" w:rsidP="00E61A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B1756" w:rsidRDefault="00CB1756" w:rsidP="00D919A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66493" w:rsidRDefault="00D66493" w:rsidP="00A6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66493" w:rsidRDefault="00D66493" w:rsidP="00A6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35201" w:rsidRPr="00417867" w:rsidRDefault="00D66493" w:rsidP="00A61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миграционным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И.А. Целибеева</w:t>
      </w:r>
    </w:p>
    <w:sectPr w:rsidR="00435201" w:rsidRPr="00417867" w:rsidSect="00530FA3">
      <w:headerReference w:type="default" r:id="rId20"/>
      <w:headerReference w:type="first" r:id="rId21"/>
      <w:pgSz w:w="11906" w:h="16838"/>
      <w:pgMar w:top="851" w:right="567" w:bottom="992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DB1" w:rsidRDefault="00797DB1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97DB1" w:rsidRDefault="00797DB1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DB1" w:rsidRDefault="00797DB1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97DB1" w:rsidRDefault="00797DB1" w:rsidP="009947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EF" w:rsidRPr="00530FA3" w:rsidRDefault="007D0AEF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530FA3">
      <w:rPr>
        <w:rFonts w:ascii="Times New Roman" w:hAnsi="Times New Roman" w:cs="Times New Roman"/>
        <w:sz w:val="28"/>
        <w:szCs w:val="28"/>
      </w:rPr>
      <w:fldChar w:fldCharType="begin"/>
    </w:r>
    <w:r w:rsidRPr="00530FA3">
      <w:rPr>
        <w:rFonts w:ascii="Times New Roman" w:hAnsi="Times New Roman" w:cs="Times New Roman"/>
        <w:sz w:val="28"/>
        <w:szCs w:val="28"/>
      </w:rPr>
      <w:instrText>PAGE   \* MERGEFORMAT</w:instrText>
    </w:r>
    <w:r w:rsidRPr="00530FA3">
      <w:rPr>
        <w:rFonts w:ascii="Times New Roman" w:hAnsi="Times New Roman" w:cs="Times New Roman"/>
        <w:sz w:val="28"/>
        <w:szCs w:val="28"/>
      </w:rPr>
      <w:fldChar w:fldCharType="separate"/>
    </w:r>
    <w:r w:rsidR="006659EE">
      <w:rPr>
        <w:rFonts w:ascii="Times New Roman" w:hAnsi="Times New Roman" w:cs="Times New Roman"/>
        <w:noProof/>
        <w:sz w:val="28"/>
        <w:szCs w:val="28"/>
      </w:rPr>
      <w:t>5</w:t>
    </w:r>
    <w:r w:rsidRPr="00530FA3">
      <w:rPr>
        <w:rFonts w:ascii="Times New Roman" w:hAnsi="Times New Roman" w:cs="Times New Roman"/>
        <w:noProof/>
        <w:sz w:val="28"/>
        <w:szCs w:val="28"/>
      </w:rPr>
      <w:fldChar w:fldCharType="end"/>
    </w:r>
  </w:p>
  <w:p w:rsidR="007D0AEF" w:rsidRDefault="007D0AEF">
    <w:pPr>
      <w:pStyle w:val="a4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EF" w:rsidRDefault="007D0AEF" w:rsidP="00530FA3">
    <w:pPr>
      <w:pStyle w:val="a4"/>
      <w:tabs>
        <w:tab w:val="left" w:pos="7320"/>
        <w:tab w:val="center" w:pos="7497"/>
      </w:tabs>
      <w:rPr>
        <w:rFonts w:cs="Times New Roman"/>
      </w:rPr>
    </w:pPr>
    <w:r>
      <w:tab/>
    </w:r>
    <w:r>
      <w:tab/>
    </w:r>
    <w:r>
      <w:tab/>
    </w:r>
  </w:p>
  <w:p w:rsidR="007D0AEF" w:rsidRDefault="00797DB1">
    <w:pPr>
      <w:pStyle w:val="a4"/>
      <w:rPr>
        <w:rFonts w:cs="Times New Roman"/>
      </w:rPr>
    </w:pPr>
    <w:r>
      <w:rPr>
        <w:noProof/>
      </w:rPr>
      <w:pict>
        <v:rect id="Прямоугольник 9" o:spid="_x0000_s2052" style="position:absolute;margin-left:0;margin-top:0;width:40.8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749657130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7D0AEF" w:rsidRPr="00530FA3" w:rsidRDefault="007D0AEF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530FA3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530FA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530FA3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6659EE" w:rsidRPr="006659EE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12</w:t>
                    </w:r>
                    <w:r w:rsidRPr="00530FA3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962805"/>
    </w:sdtPr>
    <w:sdtEndPr/>
    <w:sdtContent>
      <w:p w:rsidR="007D0AEF" w:rsidRDefault="007D0A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9EE" w:rsidRPr="006659EE">
          <w:rPr>
            <w:rFonts w:ascii="Times New Roman" w:hAnsi="Times New Roman" w:cs="Times New Roman"/>
            <w:noProof/>
            <w:sz w:val="28"/>
            <w:szCs w:val="28"/>
          </w:rPr>
          <w:t>25</w:t>
        </w:r>
        <w:r>
          <w:fldChar w:fldCharType="end"/>
        </w:r>
      </w:p>
    </w:sdtContent>
  </w:sdt>
  <w:p w:rsidR="007D0AEF" w:rsidRDefault="007D0AEF">
    <w:pPr>
      <w:pStyle w:val="a4"/>
      <w:rPr>
        <w:rFonts w:cs="Times New Roma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EF" w:rsidRDefault="007D0A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88E"/>
    <w:multiLevelType w:val="hybridMultilevel"/>
    <w:tmpl w:val="D3D2DF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9F7051"/>
    <w:multiLevelType w:val="hybridMultilevel"/>
    <w:tmpl w:val="9118C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F69EA"/>
    <w:multiLevelType w:val="hybridMultilevel"/>
    <w:tmpl w:val="9118C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7070A"/>
    <w:multiLevelType w:val="hybridMultilevel"/>
    <w:tmpl w:val="96D87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0032E"/>
    <w:multiLevelType w:val="hybridMultilevel"/>
    <w:tmpl w:val="7AE291AC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363067"/>
    <w:multiLevelType w:val="hybridMultilevel"/>
    <w:tmpl w:val="64B27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55716"/>
    <w:multiLevelType w:val="hybridMultilevel"/>
    <w:tmpl w:val="C5804484"/>
    <w:lvl w:ilvl="0" w:tplc="CB2E3A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B155055"/>
    <w:multiLevelType w:val="hybridMultilevel"/>
    <w:tmpl w:val="0F36D740"/>
    <w:lvl w:ilvl="0" w:tplc="1260348E">
      <w:start w:val="1"/>
      <w:numFmt w:val="decimal"/>
      <w:lvlText w:val="%1."/>
      <w:lvlJc w:val="left"/>
      <w:pPr>
        <w:tabs>
          <w:tab w:val="num" w:pos="720"/>
        </w:tabs>
        <w:ind w:left="22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95123E"/>
    <w:multiLevelType w:val="hybridMultilevel"/>
    <w:tmpl w:val="F6407CE6"/>
    <w:lvl w:ilvl="0" w:tplc="3B3E263E">
      <w:start w:val="1"/>
      <w:numFmt w:val="decimal"/>
      <w:lvlText w:val="%1."/>
      <w:lvlJc w:val="left"/>
      <w:pPr>
        <w:tabs>
          <w:tab w:val="num" w:pos="624"/>
        </w:tabs>
        <w:ind w:left="510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8C6325"/>
    <w:multiLevelType w:val="hybridMultilevel"/>
    <w:tmpl w:val="D174D682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EC233D"/>
    <w:multiLevelType w:val="hybridMultilevel"/>
    <w:tmpl w:val="B2A86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9F531F"/>
    <w:multiLevelType w:val="hybridMultilevel"/>
    <w:tmpl w:val="918C2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74345"/>
    <w:multiLevelType w:val="multilevel"/>
    <w:tmpl w:val="49026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600EF3"/>
    <w:multiLevelType w:val="hybridMultilevel"/>
    <w:tmpl w:val="E7E26D70"/>
    <w:lvl w:ilvl="0" w:tplc="1260348E">
      <w:start w:val="1"/>
      <w:numFmt w:val="decimal"/>
      <w:lvlText w:val="%1."/>
      <w:lvlJc w:val="left"/>
      <w:pPr>
        <w:tabs>
          <w:tab w:val="num" w:pos="720"/>
        </w:tabs>
        <w:ind w:left="227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485732"/>
    <w:multiLevelType w:val="hybridMultilevel"/>
    <w:tmpl w:val="95BAAACA"/>
    <w:lvl w:ilvl="0" w:tplc="E7FA0E0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C74B77"/>
    <w:multiLevelType w:val="hybridMultilevel"/>
    <w:tmpl w:val="9A821078"/>
    <w:lvl w:ilvl="0" w:tplc="19C629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F35040"/>
    <w:multiLevelType w:val="multilevel"/>
    <w:tmpl w:val="E7E26D70"/>
    <w:lvl w:ilvl="0">
      <w:start w:val="1"/>
      <w:numFmt w:val="decimal"/>
      <w:lvlText w:val="%1."/>
      <w:lvlJc w:val="left"/>
      <w:pPr>
        <w:tabs>
          <w:tab w:val="num" w:pos="720"/>
        </w:tabs>
        <w:ind w:left="227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14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9"/>
  </w:num>
  <w:num w:numId="10">
    <w:abstractNumId w:val="13"/>
  </w:num>
  <w:num w:numId="11">
    <w:abstractNumId w:val="16"/>
  </w:num>
  <w:num w:numId="12">
    <w:abstractNumId w:val="8"/>
  </w:num>
  <w:num w:numId="13">
    <w:abstractNumId w:val="7"/>
  </w:num>
  <w:num w:numId="14">
    <w:abstractNumId w:val="4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doNotTrackMoves/>
  <w:defaultTabStop w:val="708"/>
  <w:autoHyphenation/>
  <w:hyphenationZone w:val="357"/>
  <w:doNotHyphenateCaps/>
  <w:drawingGridHorizontalSpacing w:val="120"/>
  <w:drawingGridVerticalSpacing w:val="381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1DAD"/>
    <w:rsid w:val="000004FC"/>
    <w:rsid w:val="0000075F"/>
    <w:rsid w:val="0000231C"/>
    <w:rsid w:val="00002440"/>
    <w:rsid w:val="000029CC"/>
    <w:rsid w:val="00002BD3"/>
    <w:rsid w:val="00003572"/>
    <w:rsid w:val="00003685"/>
    <w:rsid w:val="00003BDD"/>
    <w:rsid w:val="00003DB5"/>
    <w:rsid w:val="000053CC"/>
    <w:rsid w:val="00006369"/>
    <w:rsid w:val="00006522"/>
    <w:rsid w:val="00007B49"/>
    <w:rsid w:val="000103BB"/>
    <w:rsid w:val="000103CA"/>
    <w:rsid w:val="00010BC7"/>
    <w:rsid w:val="00012D9D"/>
    <w:rsid w:val="00013888"/>
    <w:rsid w:val="00015532"/>
    <w:rsid w:val="000157E8"/>
    <w:rsid w:val="00015849"/>
    <w:rsid w:val="0001585E"/>
    <w:rsid w:val="0001613D"/>
    <w:rsid w:val="00016717"/>
    <w:rsid w:val="00016E6D"/>
    <w:rsid w:val="0002005A"/>
    <w:rsid w:val="0002009F"/>
    <w:rsid w:val="000203B8"/>
    <w:rsid w:val="00020594"/>
    <w:rsid w:val="00021211"/>
    <w:rsid w:val="0002125D"/>
    <w:rsid w:val="000227FA"/>
    <w:rsid w:val="00022B2A"/>
    <w:rsid w:val="000242C7"/>
    <w:rsid w:val="00024E63"/>
    <w:rsid w:val="00025134"/>
    <w:rsid w:val="00025288"/>
    <w:rsid w:val="0002532A"/>
    <w:rsid w:val="00025AED"/>
    <w:rsid w:val="00025BF3"/>
    <w:rsid w:val="00026A82"/>
    <w:rsid w:val="00027155"/>
    <w:rsid w:val="00027758"/>
    <w:rsid w:val="00027837"/>
    <w:rsid w:val="0003035D"/>
    <w:rsid w:val="000306E2"/>
    <w:rsid w:val="00030DD9"/>
    <w:rsid w:val="00031779"/>
    <w:rsid w:val="00032048"/>
    <w:rsid w:val="00032B8E"/>
    <w:rsid w:val="00032F70"/>
    <w:rsid w:val="00033359"/>
    <w:rsid w:val="0003344C"/>
    <w:rsid w:val="0003398A"/>
    <w:rsid w:val="000342BE"/>
    <w:rsid w:val="00035558"/>
    <w:rsid w:val="00040D61"/>
    <w:rsid w:val="00041534"/>
    <w:rsid w:val="0004247C"/>
    <w:rsid w:val="00042B9E"/>
    <w:rsid w:val="00043622"/>
    <w:rsid w:val="000436DF"/>
    <w:rsid w:val="000446F5"/>
    <w:rsid w:val="000460A9"/>
    <w:rsid w:val="00046BCE"/>
    <w:rsid w:val="0004729C"/>
    <w:rsid w:val="00050B3E"/>
    <w:rsid w:val="00051085"/>
    <w:rsid w:val="000512A3"/>
    <w:rsid w:val="00052712"/>
    <w:rsid w:val="00052B34"/>
    <w:rsid w:val="00053254"/>
    <w:rsid w:val="00053EC6"/>
    <w:rsid w:val="0005646A"/>
    <w:rsid w:val="00056BDD"/>
    <w:rsid w:val="00056CA5"/>
    <w:rsid w:val="00056DCE"/>
    <w:rsid w:val="00057218"/>
    <w:rsid w:val="00060367"/>
    <w:rsid w:val="00060736"/>
    <w:rsid w:val="00062B10"/>
    <w:rsid w:val="00062F3A"/>
    <w:rsid w:val="00064939"/>
    <w:rsid w:val="00064D8B"/>
    <w:rsid w:val="000658A8"/>
    <w:rsid w:val="000659D7"/>
    <w:rsid w:val="00065B56"/>
    <w:rsid w:val="000662B8"/>
    <w:rsid w:val="000669AF"/>
    <w:rsid w:val="00066A6C"/>
    <w:rsid w:val="0006770B"/>
    <w:rsid w:val="00067859"/>
    <w:rsid w:val="00067BA6"/>
    <w:rsid w:val="00067E98"/>
    <w:rsid w:val="000700E9"/>
    <w:rsid w:val="000708A9"/>
    <w:rsid w:val="00071315"/>
    <w:rsid w:val="00071E33"/>
    <w:rsid w:val="00072023"/>
    <w:rsid w:val="00072BB2"/>
    <w:rsid w:val="00073C94"/>
    <w:rsid w:val="00073EDD"/>
    <w:rsid w:val="000741D5"/>
    <w:rsid w:val="00074248"/>
    <w:rsid w:val="000742AD"/>
    <w:rsid w:val="00074A4A"/>
    <w:rsid w:val="00075B43"/>
    <w:rsid w:val="00076122"/>
    <w:rsid w:val="00076EE6"/>
    <w:rsid w:val="000771F8"/>
    <w:rsid w:val="000775F9"/>
    <w:rsid w:val="00077687"/>
    <w:rsid w:val="00077D0C"/>
    <w:rsid w:val="000847C0"/>
    <w:rsid w:val="000850D6"/>
    <w:rsid w:val="00085562"/>
    <w:rsid w:val="00085D5C"/>
    <w:rsid w:val="00087873"/>
    <w:rsid w:val="00087ACA"/>
    <w:rsid w:val="000908E2"/>
    <w:rsid w:val="00090B9C"/>
    <w:rsid w:val="00091009"/>
    <w:rsid w:val="0009156C"/>
    <w:rsid w:val="000915C3"/>
    <w:rsid w:val="000918A4"/>
    <w:rsid w:val="00091DF5"/>
    <w:rsid w:val="00092A78"/>
    <w:rsid w:val="00092D34"/>
    <w:rsid w:val="0009435F"/>
    <w:rsid w:val="000944F9"/>
    <w:rsid w:val="00094C4A"/>
    <w:rsid w:val="000953C0"/>
    <w:rsid w:val="00095B3A"/>
    <w:rsid w:val="00095D15"/>
    <w:rsid w:val="000963CB"/>
    <w:rsid w:val="00096550"/>
    <w:rsid w:val="00097238"/>
    <w:rsid w:val="00097B40"/>
    <w:rsid w:val="00097E8D"/>
    <w:rsid w:val="000A003C"/>
    <w:rsid w:val="000A0F49"/>
    <w:rsid w:val="000A1383"/>
    <w:rsid w:val="000A2843"/>
    <w:rsid w:val="000A321C"/>
    <w:rsid w:val="000A3A5C"/>
    <w:rsid w:val="000A3CD8"/>
    <w:rsid w:val="000A4126"/>
    <w:rsid w:val="000A637A"/>
    <w:rsid w:val="000A68C1"/>
    <w:rsid w:val="000A77CA"/>
    <w:rsid w:val="000B00D4"/>
    <w:rsid w:val="000B0D7F"/>
    <w:rsid w:val="000B11E8"/>
    <w:rsid w:val="000B1428"/>
    <w:rsid w:val="000B18C7"/>
    <w:rsid w:val="000B1BFE"/>
    <w:rsid w:val="000B1DD0"/>
    <w:rsid w:val="000B207F"/>
    <w:rsid w:val="000B3205"/>
    <w:rsid w:val="000B3D49"/>
    <w:rsid w:val="000B4145"/>
    <w:rsid w:val="000B41BC"/>
    <w:rsid w:val="000B44C1"/>
    <w:rsid w:val="000B466A"/>
    <w:rsid w:val="000B685D"/>
    <w:rsid w:val="000B69A7"/>
    <w:rsid w:val="000B7854"/>
    <w:rsid w:val="000B792A"/>
    <w:rsid w:val="000C1084"/>
    <w:rsid w:val="000C1931"/>
    <w:rsid w:val="000C1AFD"/>
    <w:rsid w:val="000C1CB3"/>
    <w:rsid w:val="000C1E73"/>
    <w:rsid w:val="000C2235"/>
    <w:rsid w:val="000C267E"/>
    <w:rsid w:val="000C2F92"/>
    <w:rsid w:val="000C3674"/>
    <w:rsid w:val="000C4103"/>
    <w:rsid w:val="000C444A"/>
    <w:rsid w:val="000C5C71"/>
    <w:rsid w:val="000C5DBA"/>
    <w:rsid w:val="000C62A8"/>
    <w:rsid w:val="000C677B"/>
    <w:rsid w:val="000C6D4E"/>
    <w:rsid w:val="000C74B1"/>
    <w:rsid w:val="000C7662"/>
    <w:rsid w:val="000C7D9C"/>
    <w:rsid w:val="000D05C9"/>
    <w:rsid w:val="000D08AE"/>
    <w:rsid w:val="000D29C6"/>
    <w:rsid w:val="000D2A29"/>
    <w:rsid w:val="000D30E5"/>
    <w:rsid w:val="000D3238"/>
    <w:rsid w:val="000D363C"/>
    <w:rsid w:val="000D37C6"/>
    <w:rsid w:val="000D3BF3"/>
    <w:rsid w:val="000D40AB"/>
    <w:rsid w:val="000D55F8"/>
    <w:rsid w:val="000D57B5"/>
    <w:rsid w:val="000D5F2D"/>
    <w:rsid w:val="000D658B"/>
    <w:rsid w:val="000D65A3"/>
    <w:rsid w:val="000D6807"/>
    <w:rsid w:val="000D686D"/>
    <w:rsid w:val="000D6FA6"/>
    <w:rsid w:val="000D7603"/>
    <w:rsid w:val="000D7956"/>
    <w:rsid w:val="000D7B75"/>
    <w:rsid w:val="000E0BF8"/>
    <w:rsid w:val="000E14B1"/>
    <w:rsid w:val="000E221E"/>
    <w:rsid w:val="000E2923"/>
    <w:rsid w:val="000E2C1B"/>
    <w:rsid w:val="000E37F1"/>
    <w:rsid w:val="000E3AAF"/>
    <w:rsid w:val="000E4D33"/>
    <w:rsid w:val="000E4F31"/>
    <w:rsid w:val="000E5BBA"/>
    <w:rsid w:val="000E6656"/>
    <w:rsid w:val="000E6C04"/>
    <w:rsid w:val="000E7958"/>
    <w:rsid w:val="000F077F"/>
    <w:rsid w:val="000F1048"/>
    <w:rsid w:val="000F237A"/>
    <w:rsid w:val="000F2914"/>
    <w:rsid w:val="000F2D9C"/>
    <w:rsid w:val="000F32C1"/>
    <w:rsid w:val="000F3A59"/>
    <w:rsid w:val="000F46B4"/>
    <w:rsid w:val="000F4EB0"/>
    <w:rsid w:val="000F5003"/>
    <w:rsid w:val="000F5011"/>
    <w:rsid w:val="000F50D2"/>
    <w:rsid w:val="000F5597"/>
    <w:rsid w:val="000F595F"/>
    <w:rsid w:val="000F6AD3"/>
    <w:rsid w:val="000F6CB0"/>
    <w:rsid w:val="000F7982"/>
    <w:rsid w:val="000F7D9E"/>
    <w:rsid w:val="00100758"/>
    <w:rsid w:val="00100859"/>
    <w:rsid w:val="0010098C"/>
    <w:rsid w:val="00100AFE"/>
    <w:rsid w:val="00100CD3"/>
    <w:rsid w:val="00101DC7"/>
    <w:rsid w:val="00101F70"/>
    <w:rsid w:val="00102523"/>
    <w:rsid w:val="001039F3"/>
    <w:rsid w:val="00104C2F"/>
    <w:rsid w:val="001064E4"/>
    <w:rsid w:val="00106F65"/>
    <w:rsid w:val="00107656"/>
    <w:rsid w:val="00107E5E"/>
    <w:rsid w:val="00110BCC"/>
    <w:rsid w:val="001114DE"/>
    <w:rsid w:val="001116EE"/>
    <w:rsid w:val="00111C8A"/>
    <w:rsid w:val="00112A72"/>
    <w:rsid w:val="0011369C"/>
    <w:rsid w:val="00113847"/>
    <w:rsid w:val="00113922"/>
    <w:rsid w:val="001139BA"/>
    <w:rsid w:val="00113A75"/>
    <w:rsid w:val="00113AE7"/>
    <w:rsid w:val="00114342"/>
    <w:rsid w:val="001150BE"/>
    <w:rsid w:val="00115AD6"/>
    <w:rsid w:val="00116F1C"/>
    <w:rsid w:val="00117192"/>
    <w:rsid w:val="0011745F"/>
    <w:rsid w:val="001174DB"/>
    <w:rsid w:val="001177D0"/>
    <w:rsid w:val="00117D1C"/>
    <w:rsid w:val="00117D22"/>
    <w:rsid w:val="00120663"/>
    <w:rsid w:val="00121A6B"/>
    <w:rsid w:val="00123D74"/>
    <w:rsid w:val="00124226"/>
    <w:rsid w:val="0012463E"/>
    <w:rsid w:val="00124A2C"/>
    <w:rsid w:val="001250ED"/>
    <w:rsid w:val="0012680B"/>
    <w:rsid w:val="0012784B"/>
    <w:rsid w:val="001310D1"/>
    <w:rsid w:val="00131A63"/>
    <w:rsid w:val="00132076"/>
    <w:rsid w:val="001324B2"/>
    <w:rsid w:val="001328F1"/>
    <w:rsid w:val="0013499A"/>
    <w:rsid w:val="00134A7B"/>
    <w:rsid w:val="001367E6"/>
    <w:rsid w:val="00137EBD"/>
    <w:rsid w:val="00141303"/>
    <w:rsid w:val="0014133E"/>
    <w:rsid w:val="00141766"/>
    <w:rsid w:val="00141D8E"/>
    <w:rsid w:val="0014254B"/>
    <w:rsid w:val="001426FC"/>
    <w:rsid w:val="00142F50"/>
    <w:rsid w:val="00143C75"/>
    <w:rsid w:val="001449E7"/>
    <w:rsid w:val="0014555A"/>
    <w:rsid w:val="00145D50"/>
    <w:rsid w:val="00145E29"/>
    <w:rsid w:val="001460C6"/>
    <w:rsid w:val="0014616D"/>
    <w:rsid w:val="00146E67"/>
    <w:rsid w:val="00147400"/>
    <w:rsid w:val="00147528"/>
    <w:rsid w:val="00147686"/>
    <w:rsid w:val="00147CCE"/>
    <w:rsid w:val="00150350"/>
    <w:rsid w:val="001506DF"/>
    <w:rsid w:val="001513D6"/>
    <w:rsid w:val="00151764"/>
    <w:rsid w:val="001517E8"/>
    <w:rsid w:val="001519DF"/>
    <w:rsid w:val="00151C9C"/>
    <w:rsid w:val="001526B5"/>
    <w:rsid w:val="00152D73"/>
    <w:rsid w:val="00152EDE"/>
    <w:rsid w:val="00153BC3"/>
    <w:rsid w:val="001549C7"/>
    <w:rsid w:val="00154C34"/>
    <w:rsid w:val="00154D66"/>
    <w:rsid w:val="001557DA"/>
    <w:rsid w:val="00156889"/>
    <w:rsid w:val="00156C6E"/>
    <w:rsid w:val="001601CD"/>
    <w:rsid w:val="001612B9"/>
    <w:rsid w:val="00161415"/>
    <w:rsid w:val="00161608"/>
    <w:rsid w:val="00161908"/>
    <w:rsid w:val="00161F46"/>
    <w:rsid w:val="001622BB"/>
    <w:rsid w:val="00162436"/>
    <w:rsid w:val="00162474"/>
    <w:rsid w:val="00162B20"/>
    <w:rsid w:val="0016304C"/>
    <w:rsid w:val="0016317D"/>
    <w:rsid w:val="001637BC"/>
    <w:rsid w:val="00163BC2"/>
    <w:rsid w:val="0016442A"/>
    <w:rsid w:val="00164A96"/>
    <w:rsid w:val="00165530"/>
    <w:rsid w:val="00165E05"/>
    <w:rsid w:val="00166357"/>
    <w:rsid w:val="00167F2E"/>
    <w:rsid w:val="00170085"/>
    <w:rsid w:val="00170910"/>
    <w:rsid w:val="00170A60"/>
    <w:rsid w:val="00171A8D"/>
    <w:rsid w:val="0017244B"/>
    <w:rsid w:val="0017297B"/>
    <w:rsid w:val="00172EA2"/>
    <w:rsid w:val="00172FCD"/>
    <w:rsid w:val="00173671"/>
    <w:rsid w:val="001736FD"/>
    <w:rsid w:val="0017376E"/>
    <w:rsid w:val="00174A02"/>
    <w:rsid w:val="00175089"/>
    <w:rsid w:val="001751F0"/>
    <w:rsid w:val="0017564C"/>
    <w:rsid w:val="00175B24"/>
    <w:rsid w:val="0017607E"/>
    <w:rsid w:val="001760B2"/>
    <w:rsid w:val="001764D6"/>
    <w:rsid w:val="0017657B"/>
    <w:rsid w:val="00177DBE"/>
    <w:rsid w:val="00180816"/>
    <w:rsid w:val="00180AD6"/>
    <w:rsid w:val="00180B96"/>
    <w:rsid w:val="0018161F"/>
    <w:rsid w:val="00182539"/>
    <w:rsid w:val="00182E3D"/>
    <w:rsid w:val="00184711"/>
    <w:rsid w:val="00184A24"/>
    <w:rsid w:val="00184B7C"/>
    <w:rsid w:val="00184BEF"/>
    <w:rsid w:val="00184CDB"/>
    <w:rsid w:val="0018676B"/>
    <w:rsid w:val="00186BB1"/>
    <w:rsid w:val="00186F10"/>
    <w:rsid w:val="001871B0"/>
    <w:rsid w:val="00187E9A"/>
    <w:rsid w:val="001903DB"/>
    <w:rsid w:val="001907EE"/>
    <w:rsid w:val="00191F66"/>
    <w:rsid w:val="00192493"/>
    <w:rsid w:val="001929A0"/>
    <w:rsid w:val="00192E6C"/>
    <w:rsid w:val="001932B2"/>
    <w:rsid w:val="00193D8C"/>
    <w:rsid w:val="001949D7"/>
    <w:rsid w:val="00194BC4"/>
    <w:rsid w:val="00194E03"/>
    <w:rsid w:val="00194F5E"/>
    <w:rsid w:val="00195395"/>
    <w:rsid w:val="00195551"/>
    <w:rsid w:val="001955EF"/>
    <w:rsid w:val="00195886"/>
    <w:rsid w:val="00196778"/>
    <w:rsid w:val="001970D5"/>
    <w:rsid w:val="001978B2"/>
    <w:rsid w:val="001A0C66"/>
    <w:rsid w:val="001A112A"/>
    <w:rsid w:val="001A1659"/>
    <w:rsid w:val="001A29A9"/>
    <w:rsid w:val="001A3A12"/>
    <w:rsid w:val="001A44F7"/>
    <w:rsid w:val="001A4570"/>
    <w:rsid w:val="001A476E"/>
    <w:rsid w:val="001A6323"/>
    <w:rsid w:val="001A6F61"/>
    <w:rsid w:val="001A71AC"/>
    <w:rsid w:val="001A77AE"/>
    <w:rsid w:val="001B0694"/>
    <w:rsid w:val="001B1080"/>
    <w:rsid w:val="001B151E"/>
    <w:rsid w:val="001B1655"/>
    <w:rsid w:val="001B363B"/>
    <w:rsid w:val="001B383B"/>
    <w:rsid w:val="001B42B4"/>
    <w:rsid w:val="001B5842"/>
    <w:rsid w:val="001B5C9F"/>
    <w:rsid w:val="001B5E5A"/>
    <w:rsid w:val="001B6749"/>
    <w:rsid w:val="001B6912"/>
    <w:rsid w:val="001B6C5B"/>
    <w:rsid w:val="001B6F8D"/>
    <w:rsid w:val="001C0EBA"/>
    <w:rsid w:val="001C1187"/>
    <w:rsid w:val="001C1BF1"/>
    <w:rsid w:val="001C1D68"/>
    <w:rsid w:val="001C2BE4"/>
    <w:rsid w:val="001C338F"/>
    <w:rsid w:val="001C47C3"/>
    <w:rsid w:val="001C4B7B"/>
    <w:rsid w:val="001C4E9D"/>
    <w:rsid w:val="001C5877"/>
    <w:rsid w:val="001C6242"/>
    <w:rsid w:val="001C658B"/>
    <w:rsid w:val="001C66FC"/>
    <w:rsid w:val="001C6748"/>
    <w:rsid w:val="001C6E84"/>
    <w:rsid w:val="001C7087"/>
    <w:rsid w:val="001C752E"/>
    <w:rsid w:val="001C76B8"/>
    <w:rsid w:val="001C7812"/>
    <w:rsid w:val="001D09A0"/>
    <w:rsid w:val="001D0C58"/>
    <w:rsid w:val="001D1BA4"/>
    <w:rsid w:val="001D2550"/>
    <w:rsid w:val="001D42BD"/>
    <w:rsid w:val="001D4311"/>
    <w:rsid w:val="001D5917"/>
    <w:rsid w:val="001D63C9"/>
    <w:rsid w:val="001D7053"/>
    <w:rsid w:val="001D7A31"/>
    <w:rsid w:val="001E0A4D"/>
    <w:rsid w:val="001E0B7A"/>
    <w:rsid w:val="001E0C44"/>
    <w:rsid w:val="001E0F82"/>
    <w:rsid w:val="001E17AB"/>
    <w:rsid w:val="001E24D5"/>
    <w:rsid w:val="001E29A1"/>
    <w:rsid w:val="001E4A5C"/>
    <w:rsid w:val="001E5FAF"/>
    <w:rsid w:val="001E6267"/>
    <w:rsid w:val="001E659F"/>
    <w:rsid w:val="001E686F"/>
    <w:rsid w:val="001E6974"/>
    <w:rsid w:val="001E7ABE"/>
    <w:rsid w:val="001E7D81"/>
    <w:rsid w:val="001F052E"/>
    <w:rsid w:val="001F17B5"/>
    <w:rsid w:val="001F2A92"/>
    <w:rsid w:val="001F2AF1"/>
    <w:rsid w:val="001F2B36"/>
    <w:rsid w:val="001F4284"/>
    <w:rsid w:val="001F4381"/>
    <w:rsid w:val="001F4BF4"/>
    <w:rsid w:val="001F5615"/>
    <w:rsid w:val="001F69E9"/>
    <w:rsid w:val="001F7BD2"/>
    <w:rsid w:val="002006C9"/>
    <w:rsid w:val="002009D9"/>
    <w:rsid w:val="002016E3"/>
    <w:rsid w:val="00201AEC"/>
    <w:rsid w:val="00201F39"/>
    <w:rsid w:val="00202059"/>
    <w:rsid w:val="00202106"/>
    <w:rsid w:val="00203D61"/>
    <w:rsid w:val="00204A24"/>
    <w:rsid w:val="00205665"/>
    <w:rsid w:val="0020576E"/>
    <w:rsid w:val="00205FA3"/>
    <w:rsid w:val="00206331"/>
    <w:rsid w:val="002064A1"/>
    <w:rsid w:val="00206755"/>
    <w:rsid w:val="002071E3"/>
    <w:rsid w:val="00207561"/>
    <w:rsid w:val="0021007B"/>
    <w:rsid w:val="00210238"/>
    <w:rsid w:val="00210284"/>
    <w:rsid w:val="002113A3"/>
    <w:rsid w:val="00211AFB"/>
    <w:rsid w:val="002122FF"/>
    <w:rsid w:val="00212BEA"/>
    <w:rsid w:val="002138A9"/>
    <w:rsid w:val="00214129"/>
    <w:rsid w:val="00214176"/>
    <w:rsid w:val="002146E5"/>
    <w:rsid w:val="00215038"/>
    <w:rsid w:val="00215D87"/>
    <w:rsid w:val="002162D8"/>
    <w:rsid w:val="002166B6"/>
    <w:rsid w:val="00217191"/>
    <w:rsid w:val="00220D05"/>
    <w:rsid w:val="002211DB"/>
    <w:rsid w:val="00222966"/>
    <w:rsid w:val="002248E0"/>
    <w:rsid w:val="00225DE7"/>
    <w:rsid w:val="00226DAC"/>
    <w:rsid w:val="00226FBA"/>
    <w:rsid w:val="00227D6D"/>
    <w:rsid w:val="0023008A"/>
    <w:rsid w:val="00230D62"/>
    <w:rsid w:val="00231240"/>
    <w:rsid w:val="002319E2"/>
    <w:rsid w:val="002319FD"/>
    <w:rsid w:val="00232B0B"/>
    <w:rsid w:val="00232B6A"/>
    <w:rsid w:val="002334C3"/>
    <w:rsid w:val="002345F2"/>
    <w:rsid w:val="00234773"/>
    <w:rsid w:val="00235CD7"/>
    <w:rsid w:val="002360AA"/>
    <w:rsid w:val="00236130"/>
    <w:rsid w:val="002362C2"/>
    <w:rsid w:val="0023695B"/>
    <w:rsid w:val="0023780F"/>
    <w:rsid w:val="00237D71"/>
    <w:rsid w:val="00241CB1"/>
    <w:rsid w:val="0024222B"/>
    <w:rsid w:val="00243737"/>
    <w:rsid w:val="002452E8"/>
    <w:rsid w:val="00246B82"/>
    <w:rsid w:val="00246CED"/>
    <w:rsid w:val="002475D1"/>
    <w:rsid w:val="0025058F"/>
    <w:rsid w:val="0025059E"/>
    <w:rsid w:val="00252651"/>
    <w:rsid w:val="00252A5B"/>
    <w:rsid w:val="00252AD6"/>
    <w:rsid w:val="0025365A"/>
    <w:rsid w:val="0025377D"/>
    <w:rsid w:val="002537C2"/>
    <w:rsid w:val="0025383E"/>
    <w:rsid w:val="00253B66"/>
    <w:rsid w:val="0025438B"/>
    <w:rsid w:val="00254436"/>
    <w:rsid w:val="002553F2"/>
    <w:rsid w:val="00257668"/>
    <w:rsid w:val="00257853"/>
    <w:rsid w:val="00257AB5"/>
    <w:rsid w:val="00260587"/>
    <w:rsid w:val="00260933"/>
    <w:rsid w:val="00260E20"/>
    <w:rsid w:val="00260FBF"/>
    <w:rsid w:val="00261155"/>
    <w:rsid w:val="00261993"/>
    <w:rsid w:val="00262A50"/>
    <w:rsid w:val="002636B8"/>
    <w:rsid w:val="00263BC6"/>
    <w:rsid w:val="0026407B"/>
    <w:rsid w:val="00264156"/>
    <w:rsid w:val="0026444C"/>
    <w:rsid w:val="002656E3"/>
    <w:rsid w:val="002658D3"/>
    <w:rsid w:val="002659F0"/>
    <w:rsid w:val="00266648"/>
    <w:rsid w:val="002670E6"/>
    <w:rsid w:val="00267113"/>
    <w:rsid w:val="00267320"/>
    <w:rsid w:val="00267A1E"/>
    <w:rsid w:val="00267C4D"/>
    <w:rsid w:val="00267C79"/>
    <w:rsid w:val="0027192B"/>
    <w:rsid w:val="00272629"/>
    <w:rsid w:val="0027265F"/>
    <w:rsid w:val="00273061"/>
    <w:rsid w:val="002736D8"/>
    <w:rsid w:val="00273B11"/>
    <w:rsid w:val="002741CD"/>
    <w:rsid w:val="002747E7"/>
    <w:rsid w:val="00274A58"/>
    <w:rsid w:val="00274B23"/>
    <w:rsid w:val="00274E1E"/>
    <w:rsid w:val="002772D8"/>
    <w:rsid w:val="00277472"/>
    <w:rsid w:val="0027799F"/>
    <w:rsid w:val="00281EDA"/>
    <w:rsid w:val="00283C91"/>
    <w:rsid w:val="00285CFA"/>
    <w:rsid w:val="0028640D"/>
    <w:rsid w:val="00287056"/>
    <w:rsid w:val="002871C6"/>
    <w:rsid w:val="002901AB"/>
    <w:rsid w:val="00290B97"/>
    <w:rsid w:val="002918A3"/>
    <w:rsid w:val="00291954"/>
    <w:rsid w:val="00291D36"/>
    <w:rsid w:val="002921C6"/>
    <w:rsid w:val="00293042"/>
    <w:rsid w:val="00293D7D"/>
    <w:rsid w:val="00294573"/>
    <w:rsid w:val="00294993"/>
    <w:rsid w:val="00294E56"/>
    <w:rsid w:val="002951A0"/>
    <w:rsid w:val="002954CE"/>
    <w:rsid w:val="002956E6"/>
    <w:rsid w:val="00296413"/>
    <w:rsid w:val="002A00E0"/>
    <w:rsid w:val="002A027A"/>
    <w:rsid w:val="002A04E2"/>
    <w:rsid w:val="002A077C"/>
    <w:rsid w:val="002A0929"/>
    <w:rsid w:val="002A1696"/>
    <w:rsid w:val="002A16FD"/>
    <w:rsid w:val="002A2390"/>
    <w:rsid w:val="002A2950"/>
    <w:rsid w:val="002A29B4"/>
    <w:rsid w:val="002A31A2"/>
    <w:rsid w:val="002A334E"/>
    <w:rsid w:val="002A3451"/>
    <w:rsid w:val="002A3A00"/>
    <w:rsid w:val="002A3ADB"/>
    <w:rsid w:val="002A4259"/>
    <w:rsid w:val="002A489E"/>
    <w:rsid w:val="002A4BC2"/>
    <w:rsid w:val="002A5487"/>
    <w:rsid w:val="002A6E50"/>
    <w:rsid w:val="002A7D0C"/>
    <w:rsid w:val="002B0BBC"/>
    <w:rsid w:val="002B0DC5"/>
    <w:rsid w:val="002B0EF8"/>
    <w:rsid w:val="002B213B"/>
    <w:rsid w:val="002B27D1"/>
    <w:rsid w:val="002B33F1"/>
    <w:rsid w:val="002B3BAA"/>
    <w:rsid w:val="002B408A"/>
    <w:rsid w:val="002B450A"/>
    <w:rsid w:val="002B5062"/>
    <w:rsid w:val="002B5523"/>
    <w:rsid w:val="002B587F"/>
    <w:rsid w:val="002B5F5D"/>
    <w:rsid w:val="002B6463"/>
    <w:rsid w:val="002B70F9"/>
    <w:rsid w:val="002B7B2C"/>
    <w:rsid w:val="002C0746"/>
    <w:rsid w:val="002C07F4"/>
    <w:rsid w:val="002C0979"/>
    <w:rsid w:val="002C0C51"/>
    <w:rsid w:val="002C0DEB"/>
    <w:rsid w:val="002C1177"/>
    <w:rsid w:val="002C27D0"/>
    <w:rsid w:val="002C2AF6"/>
    <w:rsid w:val="002C2CCA"/>
    <w:rsid w:val="002C36D4"/>
    <w:rsid w:val="002C3F27"/>
    <w:rsid w:val="002C4BAC"/>
    <w:rsid w:val="002C4D9F"/>
    <w:rsid w:val="002C5C17"/>
    <w:rsid w:val="002C5CA1"/>
    <w:rsid w:val="002C6B53"/>
    <w:rsid w:val="002C7211"/>
    <w:rsid w:val="002C72FA"/>
    <w:rsid w:val="002C7952"/>
    <w:rsid w:val="002C7F07"/>
    <w:rsid w:val="002D033D"/>
    <w:rsid w:val="002D036C"/>
    <w:rsid w:val="002D05AA"/>
    <w:rsid w:val="002D0B47"/>
    <w:rsid w:val="002D0F79"/>
    <w:rsid w:val="002D10E5"/>
    <w:rsid w:val="002D690A"/>
    <w:rsid w:val="002D6BE4"/>
    <w:rsid w:val="002E08AB"/>
    <w:rsid w:val="002E115B"/>
    <w:rsid w:val="002E18DF"/>
    <w:rsid w:val="002E1C1F"/>
    <w:rsid w:val="002E1D2B"/>
    <w:rsid w:val="002E1D61"/>
    <w:rsid w:val="002E2724"/>
    <w:rsid w:val="002E38A8"/>
    <w:rsid w:val="002E4793"/>
    <w:rsid w:val="002E4FD3"/>
    <w:rsid w:val="002E6143"/>
    <w:rsid w:val="002E647A"/>
    <w:rsid w:val="002E665E"/>
    <w:rsid w:val="002E6C0F"/>
    <w:rsid w:val="002E798A"/>
    <w:rsid w:val="002F06BE"/>
    <w:rsid w:val="002F0C9D"/>
    <w:rsid w:val="002F1C56"/>
    <w:rsid w:val="002F1F46"/>
    <w:rsid w:val="002F48CC"/>
    <w:rsid w:val="002F6123"/>
    <w:rsid w:val="002F6B10"/>
    <w:rsid w:val="002F6F08"/>
    <w:rsid w:val="002F787C"/>
    <w:rsid w:val="002F7DBA"/>
    <w:rsid w:val="00300B53"/>
    <w:rsid w:val="0030115A"/>
    <w:rsid w:val="00301456"/>
    <w:rsid w:val="003015FF"/>
    <w:rsid w:val="0030173E"/>
    <w:rsid w:val="003025ED"/>
    <w:rsid w:val="00302FEA"/>
    <w:rsid w:val="00303075"/>
    <w:rsid w:val="00303A7D"/>
    <w:rsid w:val="003041B6"/>
    <w:rsid w:val="003042E0"/>
    <w:rsid w:val="00306A9A"/>
    <w:rsid w:val="00306E87"/>
    <w:rsid w:val="003103F5"/>
    <w:rsid w:val="00310748"/>
    <w:rsid w:val="00310B32"/>
    <w:rsid w:val="00311387"/>
    <w:rsid w:val="00312B44"/>
    <w:rsid w:val="00312B5B"/>
    <w:rsid w:val="0031335E"/>
    <w:rsid w:val="003135B5"/>
    <w:rsid w:val="003136C0"/>
    <w:rsid w:val="003137B6"/>
    <w:rsid w:val="00314CEB"/>
    <w:rsid w:val="003160E1"/>
    <w:rsid w:val="003173A5"/>
    <w:rsid w:val="00317E4F"/>
    <w:rsid w:val="00320343"/>
    <w:rsid w:val="00320EEB"/>
    <w:rsid w:val="0032203F"/>
    <w:rsid w:val="003221CE"/>
    <w:rsid w:val="00322680"/>
    <w:rsid w:val="00323723"/>
    <w:rsid w:val="00323EB5"/>
    <w:rsid w:val="00324994"/>
    <w:rsid w:val="00325220"/>
    <w:rsid w:val="0032551A"/>
    <w:rsid w:val="003256E3"/>
    <w:rsid w:val="003303BD"/>
    <w:rsid w:val="00330536"/>
    <w:rsid w:val="003305C6"/>
    <w:rsid w:val="003314DD"/>
    <w:rsid w:val="003318AB"/>
    <w:rsid w:val="00331C36"/>
    <w:rsid w:val="0033290E"/>
    <w:rsid w:val="00332BF6"/>
    <w:rsid w:val="00333185"/>
    <w:rsid w:val="00333608"/>
    <w:rsid w:val="0033462C"/>
    <w:rsid w:val="00334C14"/>
    <w:rsid w:val="003352C4"/>
    <w:rsid w:val="003355C3"/>
    <w:rsid w:val="00335DC1"/>
    <w:rsid w:val="00336187"/>
    <w:rsid w:val="00336767"/>
    <w:rsid w:val="00340CCF"/>
    <w:rsid w:val="003415FB"/>
    <w:rsid w:val="003449F0"/>
    <w:rsid w:val="00344B88"/>
    <w:rsid w:val="00344D7B"/>
    <w:rsid w:val="00344F05"/>
    <w:rsid w:val="0034504E"/>
    <w:rsid w:val="003453F4"/>
    <w:rsid w:val="00345B0D"/>
    <w:rsid w:val="00345CBF"/>
    <w:rsid w:val="003460E0"/>
    <w:rsid w:val="00346874"/>
    <w:rsid w:val="00346BFC"/>
    <w:rsid w:val="0035045A"/>
    <w:rsid w:val="003507FD"/>
    <w:rsid w:val="00350C15"/>
    <w:rsid w:val="0035210D"/>
    <w:rsid w:val="00352777"/>
    <w:rsid w:val="00353431"/>
    <w:rsid w:val="003535BF"/>
    <w:rsid w:val="003539F6"/>
    <w:rsid w:val="00353B2F"/>
    <w:rsid w:val="00354CD7"/>
    <w:rsid w:val="003552E0"/>
    <w:rsid w:val="00355A6E"/>
    <w:rsid w:val="00355F20"/>
    <w:rsid w:val="003561E7"/>
    <w:rsid w:val="0035706A"/>
    <w:rsid w:val="003572B9"/>
    <w:rsid w:val="0035747A"/>
    <w:rsid w:val="00357505"/>
    <w:rsid w:val="00357A75"/>
    <w:rsid w:val="00357AF7"/>
    <w:rsid w:val="00360E6C"/>
    <w:rsid w:val="003611D7"/>
    <w:rsid w:val="00361D54"/>
    <w:rsid w:val="00361E17"/>
    <w:rsid w:val="00363BD2"/>
    <w:rsid w:val="00363DA9"/>
    <w:rsid w:val="00363EF3"/>
    <w:rsid w:val="00365B53"/>
    <w:rsid w:val="00366386"/>
    <w:rsid w:val="003663AA"/>
    <w:rsid w:val="00366CE1"/>
    <w:rsid w:val="003672FD"/>
    <w:rsid w:val="00367B3A"/>
    <w:rsid w:val="0037030D"/>
    <w:rsid w:val="00371DA1"/>
    <w:rsid w:val="00372214"/>
    <w:rsid w:val="00372889"/>
    <w:rsid w:val="00372C43"/>
    <w:rsid w:val="00372CE5"/>
    <w:rsid w:val="00374D5E"/>
    <w:rsid w:val="0037562A"/>
    <w:rsid w:val="003757CC"/>
    <w:rsid w:val="0037582F"/>
    <w:rsid w:val="00375E93"/>
    <w:rsid w:val="00376B7D"/>
    <w:rsid w:val="00376B86"/>
    <w:rsid w:val="00376E0D"/>
    <w:rsid w:val="00377369"/>
    <w:rsid w:val="0037771F"/>
    <w:rsid w:val="00377A11"/>
    <w:rsid w:val="00377F02"/>
    <w:rsid w:val="0038089D"/>
    <w:rsid w:val="003816B3"/>
    <w:rsid w:val="00381F97"/>
    <w:rsid w:val="00382199"/>
    <w:rsid w:val="003839D3"/>
    <w:rsid w:val="00383B70"/>
    <w:rsid w:val="003845B8"/>
    <w:rsid w:val="00385FA8"/>
    <w:rsid w:val="00386BE8"/>
    <w:rsid w:val="00386D3D"/>
    <w:rsid w:val="00387769"/>
    <w:rsid w:val="00387D0D"/>
    <w:rsid w:val="003900CC"/>
    <w:rsid w:val="0039060E"/>
    <w:rsid w:val="00390B95"/>
    <w:rsid w:val="00390F7C"/>
    <w:rsid w:val="00391AB0"/>
    <w:rsid w:val="003934A9"/>
    <w:rsid w:val="00393827"/>
    <w:rsid w:val="0039383B"/>
    <w:rsid w:val="00393E91"/>
    <w:rsid w:val="0039472D"/>
    <w:rsid w:val="00395389"/>
    <w:rsid w:val="003958FE"/>
    <w:rsid w:val="00396432"/>
    <w:rsid w:val="0039644C"/>
    <w:rsid w:val="00396AB6"/>
    <w:rsid w:val="00396C27"/>
    <w:rsid w:val="0039700E"/>
    <w:rsid w:val="003970BD"/>
    <w:rsid w:val="00397AAB"/>
    <w:rsid w:val="00397C4F"/>
    <w:rsid w:val="003A100F"/>
    <w:rsid w:val="003A139C"/>
    <w:rsid w:val="003A21A3"/>
    <w:rsid w:val="003A2C89"/>
    <w:rsid w:val="003A31BE"/>
    <w:rsid w:val="003A38A9"/>
    <w:rsid w:val="003A3BF9"/>
    <w:rsid w:val="003A4171"/>
    <w:rsid w:val="003A4B47"/>
    <w:rsid w:val="003A6733"/>
    <w:rsid w:val="003A7125"/>
    <w:rsid w:val="003A72D3"/>
    <w:rsid w:val="003B0F95"/>
    <w:rsid w:val="003B14EB"/>
    <w:rsid w:val="003B151F"/>
    <w:rsid w:val="003B1F0C"/>
    <w:rsid w:val="003B283E"/>
    <w:rsid w:val="003B37B7"/>
    <w:rsid w:val="003B3A7E"/>
    <w:rsid w:val="003B499D"/>
    <w:rsid w:val="003B530A"/>
    <w:rsid w:val="003B54EB"/>
    <w:rsid w:val="003B657D"/>
    <w:rsid w:val="003B6F3C"/>
    <w:rsid w:val="003B725F"/>
    <w:rsid w:val="003B7956"/>
    <w:rsid w:val="003C0A74"/>
    <w:rsid w:val="003C0BCA"/>
    <w:rsid w:val="003C1013"/>
    <w:rsid w:val="003C331F"/>
    <w:rsid w:val="003C3366"/>
    <w:rsid w:val="003C3F09"/>
    <w:rsid w:val="003C41CD"/>
    <w:rsid w:val="003C4881"/>
    <w:rsid w:val="003C4A53"/>
    <w:rsid w:val="003C52EC"/>
    <w:rsid w:val="003C5F50"/>
    <w:rsid w:val="003C6657"/>
    <w:rsid w:val="003C67F4"/>
    <w:rsid w:val="003C708E"/>
    <w:rsid w:val="003C721F"/>
    <w:rsid w:val="003C74D1"/>
    <w:rsid w:val="003C76C3"/>
    <w:rsid w:val="003C7703"/>
    <w:rsid w:val="003C7EF7"/>
    <w:rsid w:val="003D1FF3"/>
    <w:rsid w:val="003D22F7"/>
    <w:rsid w:val="003D234B"/>
    <w:rsid w:val="003D24F9"/>
    <w:rsid w:val="003D252E"/>
    <w:rsid w:val="003D256E"/>
    <w:rsid w:val="003D2730"/>
    <w:rsid w:val="003D2AE2"/>
    <w:rsid w:val="003D30BA"/>
    <w:rsid w:val="003D365C"/>
    <w:rsid w:val="003D40AE"/>
    <w:rsid w:val="003D503B"/>
    <w:rsid w:val="003D5F26"/>
    <w:rsid w:val="003D68D7"/>
    <w:rsid w:val="003D6A39"/>
    <w:rsid w:val="003D6AB7"/>
    <w:rsid w:val="003D762E"/>
    <w:rsid w:val="003E042A"/>
    <w:rsid w:val="003E0953"/>
    <w:rsid w:val="003E0C81"/>
    <w:rsid w:val="003E1298"/>
    <w:rsid w:val="003E13D3"/>
    <w:rsid w:val="003E1781"/>
    <w:rsid w:val="003E25FB"/>
    <w:rsid w:val="003E2C63"/>
    <w:rsid w:val="003E31A0"/>
    <w:rsid w:val="003E33E8"/>
    <w:rsid w:val="003E3B6F"/>
    <w:rsid w:val="003E3CFE"/>
    <w:rsid w:val="003E5BCD"/>
    <w:rsid w:val="003E5CE5"/>
    <w:rsid w:val="003E602A"/>
    <w:rsid w:val="003E6BD4"/>
    <w:rsid w:val="003E7048"/>
    <w:rsid w:val="003E732F"/>
    <w:rsid w:val="003F0379"/>
    <w:rsid w:val="003F0E3E"/>
    <w:rsid w:val="003F1715"/>
    <w:rsid w:val="003F1796"/>
    <w:rsid w:val="003F1B95"/>
    <w:rsid w:val="003F1CC0"/>
    <w:rsid w:val="003F28FD"/>
    <w:rsid w:val="003F308C"/>
    <w:rsid w:val="003F3280"/>
    <w:rsid w:val="003F3E4D"/>
    <w:rsid w:val="003F46E7"/>
    <w:rsid w:val="003F524E"/>
    <w:rsid w:val="003F58E5"/>
    <w:rsid w:val="003F5940"/>
    <w:rsid w:val="003F5EC7"/>
    <w:rsid w:val="003F61F4"/>
    <w:rsid w:val="003F6E94"/>
    <w:rsid w:val="003F6FF8"/>
    <w:rsid w:val="003F724D"/>
    <w:rsid w:val="003F7D2A"/>
    <w:rsid w:val="004005D1"/>
    <w:rsid w:val="004006FB"/>
    <w:rsid w:val="0040098A"/>
    <w:rsid w:val="00401453"/>
    <w:rsid w:val="0040166D"/>
    <w:rsid w:val="004018D6"/>
    <w:rsid w:val="00401C38"/>
    <w:rsid w:val="00402B84"/>
    <w:rsid w:val="00403BD9"/>
    <w:rsid w:val="00403BE9"/>
    <w:rsid w:val="004045F5"/>
    <w:rsid w:val="004048A9"/>
    <w:rsid w:val="00404DA9"/>
    <w:rsid w:val="00405223"/>
    <w:rsid w:val="004054F8"/>
    <w:rsid w:val="004064BC"/>
    <w:rsid w:val="00407C28"/>
    <w:rsid w:val="00407D26"/>
    <w:rsid w:val="00407F4F"/>
    <w:rsid w:val="00410561"/>
    <w:rsid w:val="004116C1"/>
    <w:rsid w:val="0041178E"/>
    <w:rsid w:val="00411851"/>
    <w:rsid w:val="00412A2E"/>
    <w:rsid w:val="004134AB"/>
    <w:rsid w:val="00413560"/>
    <w:rsid w:val="004140DA"/>
    <w:rsid w:val="0041475D"/>
    <w:rsid w:val="00414B6A"/>
    <w:rsid w:val="00416B1D"/>
    <w:rsid w:val="0041715D"/>
    <w:rsid w:val="00417236"/>
    <w:rsid w:val="0041766F"/>
    <w:rsid w:val="004176F9"/>
    <w:rsid w:val="00417867"/>
    <w:rsid w:val="00420E22"/>
    <w:rsid w:val="00421320"/>
    <w:rsid w:val="0042232E"/>
    <w:rsid w:val="004224E6"/>
    <w:rsid w:val="00423097"/>
    <w:rsid w:val="00423291"/>
    <w:rsid w:val="0042363E"/>
    <w:rsid w:val="00423971"/>
    <w:rsid w:val="00423E90"/>
    <w:rsid w:val="00424DCE"/>
    <w:rsid w:val="00424E6E"/>
    <w:rsid w:val="0042536A"/>
    <w:rsid w:val="004255AB"/>
    <w:rsid w:val="004259C4"/>
    <w:rsid w:val="00425CD3"/>
    <w:rsid w:val="004264F1"/>
    <w:rsid w:val="00426902"/>
    <w:rsid w:val="004271AC"/>
    <w:rsid w:val="00427524"/>
    <w:rsid w:val="00427FAB"/>
    <w:rsid w:val="00430E9B"/>
    <w:rsid w:val="0043121C"/>
    <w:rsid w:val="0043169A"/>
    <w:rsid w:val="00431E7A"/>
    <w:rsid w:val="0043207C"/>
    <w:rsid w:val="00432239"/>
    <w:rsid w:val="004329B1"/>
    <w:rsid w:val="00433039"/>
    <w:rsid w:val="00433303"/>
    <w:rsid w:val="00433750"/>
    <w:rsid w:val="00433AA7"/>
    <w:rsid w:val="00433BEC"/>
    <w:rsid w:val="00433EF1"/>
    <w:rsid w:val="00434F4A"/>
    <w:rsid w:val="00435201"/>
    <w:rsid w:val="004353EC"/>
    <w:rsid w:val="004354B1"/>
    <w:rsid w:val="004358D9"/>
    <w:rsid w:val="004359AD"/>
    <w:rsid w:val="00436191"/>
    <w:rsid w:val="0043668E"/>
    <w:rsid w:val="00436C8D"/>
    <w:rsid w:val="0043727D"/>
    <w:rsid w:val="00437352"/>
    <w:rsid w:val="00437363"/>
    <w:rsid w:val="004373BE"/>
    <w:rsid w:val="00437B6C"/>
    <w:rsid w:val="00437BD7"/>
    <w:rsid w:val="00437C26"/>
    <w:rsid w:val="0044080A"/>
    <w:rsid w:val="00441541"/>
    <w:rsid w:val="00443C65"/>
    <w:rsid w:val="00443CA2"/>
    <w:rsid w:val="00444691"/>
    <w:rsid w:val="004447D6"/>
    <w:rsid w:val="004449B5"/>
    <w:rsid w:val="00444D88"/>
    <w:rsid w:val="0044521B"/>
    <w:rsid w:val="004467B0"/>
    <w:rsid w:val="00446846"/>
    <w:rsid w:val="00446853"/>
    <w:rsid w:val="00446E30"/>
    <w:rsid w:val="00447A55"/>
    <w:rsid w:val="00447B03"/>
    <w:rsid w:val="0045059D"/>
    <w:rsid w:val="0045162E"/>
    <w:rsid w:val="00451FB2"/>
    <w:rsid w:val="004545E5"/>
    <w:rsid w:val="00455513"/>
    <w:rsid w:val="00460876"/>
    <w:rsid w:val="00460BCB"/>
    <w:rsid w:val="004612B7"/>
    <w:rsid w:val="004615A8"/>
    <w:rsid w:val="00461CE1"/>
    <w:rsid w:val="004622D6"/>
    <w:rsid w:val="004624DD"/>
    <w:rsid w:val="004630C8"/>
    <w:rsid w:val="004632E1"/>
    <w:rsid w:val="004657EA"/>
    <w:rsid w:val="00467C40"/>
    <w:rsid w:val="00470386"/>
    <w:rsid w:val="00470B46"/>
    <w:rsid w:val="00470BB4"/>
    <w:rsid w:val="00470C50"/>
    <w:rsid w:val="004714D8"/>
    <w:rsid w:val="0047189D"/>
    <w:rsid w:val="00472AAE"/>
    <w:rsid w:val="00473E41"/>
    <w:rsid w:val="00474A7E"/>
    <w:rsid w:val="0047678B"/>
    <w:rsid w:val="00476CED"/>
    <w:rsid w:val="0047742D"/>
    <w:rsid w:val="00477877"/>
    <w:rsid w:val="004814A2"/>
    <w:rsid w:val="004817AC"/>
    <w:rsid w:val="004819EE"/>
    <w:rsid w:val="00482134"/>
    <w:rsid w:val="00482CF9"/>
    <w:rsid w:val="00482F35"/>
    <w:rsid w:val="00483034"/>
    <w:rsid w:val="0048317B"/>
    <w:rsid w:val="00483BFC"/>
    <w:rsid w:val="00484B48"/>
    <w:rsid w:val="00484D30"/>
    <w:rsid w:val="004850E6"/>
    <w:rsid w:val="0048561E"/>
    <w:rsid w:val="00485BF2"/>
    <w:rsid w:val="00485F6A"/>
    <w:rsid w:val="00486E59"/>
    <w:rsid w:val="00487D89"/>
    <w:rsid w:val="0049154C"/>
    <w:rsid w:val="00491737"/>
    <w:rsid w:val="00491D13"/>
    <w:rsid w:val="004929D3"/>
    <w:rsid w:val="00492DCB"/>
    <w:rsid w:val="00493767"/>
    <w:rsid w:val="00493C09"/>
    <w:rsid w:val="00493D34"/>
    <w:rsid w:val="00493DA8"/>
    <w:rsid w:val="00494D32"/>
    <w:rsid w:val="004955A2"/>
    <w:rsid w:val="00497EDF"/>
    <w:rsid w:val="004A050D"/>
    <w:rsid w:val="004A0621"/>
    <w:rsid w:val="004A0865"/>
    <w:rsid w:val="004A0B57"/>
    <w:rsid w:val="004A0D1B"/>
    <w:rsid w:val="004A11DB"/>
    <w:rsid w:val="004A13A1"/>
    <w:rsid w:val="004A14F8"/>
    <w:rsid w:val="004A1C2F"/>
    <w:rsid w:val="004A1E66"/>
    <w:rsid w:val="004A3A2E"/>
    <w:rsid w:val="004A41F5"/>
    <w:rsid w:val="004A5059"/>
    <w:rsid w:val="004A52B1"/>
    <w:rsid w:val="004A5985"/>
    <w:rsid w:val="004A6909"/>
    <w:rsid w:val="004A6B89"/>
    <w:rsid w:val="004A74F0"/>
    <w:rsid w:val="004A78B3"/>
    <w:rsid w:val="004A7A79"/>
    <w:rsid w:val="004B0188"/>
    <w:rsid w:val="004B0C47"/>
    <w:rsid w:val="004B11A1"/>
    <w:rsid w:val="004B1678"/>
    <w:rsid w:val="004B1AC0"/>
    <w:rsid w:val="004B1E7D"/>
    <w:rsid w:val="004B23A4"/>
    <w:rsid w:val="004B2530"/>
    <w:rsid w:val="004B28EA"/>
    <w:rsid w:val="004B3181"/>
    <w:rsid w:val="004B47AE"/>
    <w:rsid w:val="004B4C25"/>
    <w:rsid w:val="004B4FDD"/>
    <w:rsid w:val="004B6354"/>
    <w:rsid w:val="004B6F7B"/>
    <w:rsid w:val="004B6FF4"/>
    <w:rsid w:val="004B753A"/>
    <w:rsid w:val="004C141C"/>
    <w:rsid w:val="004C23F6"/>
    <w:rsid w:val="004C296E"/>
    <w:rsid w:val="004C3567"/>
    <w:rsid w:val="004C698C"/>
    <w:rsid w:val="004C6F09"/>
    <w:rsid w:val="004C7653"/>
    <w:rsid w:val="004C76A7"/>
    <w:rsid w:val="004C7DC9"/>
    <w:rsid w:val="004C7E42"/>
    <w:rsid w:val="004D02A3"/>
    <w:rsid w:val="004D097F"/>
    <w:rsid w:val="004D0E42"/>
    <w:rsid w:val="004D1AE6"/>
    <w:rsid w:val="004D1BEC"/>
    <w:rsid w:val="004D2787"/>
    <w:rsid w:val="004D329D"/>
    <w:rsid w:val="004D3F61"/>
    <w:rsid w:val="004D48B7"/>
    <w:rsid w:val="004D48F5"/>
    <w:rsid w:val="004D4CEC"/>
    <w:rsid w:val="004D4FC3"/>
    <w:rsid w:val="004D5315"/>
    <w:rsid w:val="004D53B9"/>
    <w:rsid w:val="004D5A3F"/>
    <w:rsid w:val="004D62A1"/>
    <w:rsid w:val="004D6EA8"/>
    <w:rsid w:val="004D7F13"/>
    <w:rsid w:val="004E094A"/>
    <w:rsid w:val="004E1FD0"/>
    <w:rsid w:val="004E2F24"/>
    <w:rsid w:val="004E3DEE"/>
    <w:rsid w:val="004E3FD2"/>
    <w:rsid w:val="004E4C13"/>
    <w:rsid w:val="004E60B0"/>
    <w:rsid w:val="004E6587"/>
    <w:rsid w:val="004E6662"/>
    <w:rsid w:val="004E6C63"/>
    <w:rsid w:val="004E7290"/>
    <w:rsid w:val="004E7844"/>
    <w:rsid w:val="004E785A"/>
    <w:rsid w:val="004E7EE3"/>
    <w:rsid w:val="004E7FE5"/>
    <w:rsid w:val="004F0798"/>
    <w:rsid w:val="004F1631"/>
    <w:rsid w:val="004F172C"/>
    <w:rsid w:val="004F2F46"/>
    <w:rsid w:val="004F360A"/>
    <w:rsid w:val="004F3FF2"/>
    <w:rsid w:val="004F57D2"/>
    <w:rsid w:val="004F5EED"/>
    <w:rsid w:val="004F5F68"/>
    <w:rsid w:val="004F6D5B"/>
    <w:rsid w:val="004F6E5C"/>
    <w:rsid w:val="004F771F"/>
    <w:rsid w:val="004F7E0B"/>
    <w:rsid w:val="00501BBD"/>
    <w:rsid w:val="005025CA"/>
    <w:rsid w:val="005025D7"/>
    <w:rsid w:val="00502B8F"/>
    <w:rsid w:val="00503ED1"/>
    <w:rsid w:val="00504234"/>
    <w:rsid w:val="0050469A"/>
    <w:rsid w:val="005046FD"/>
    <w:rsid w:val="00504E9D"/>
    <w:rsid w:val="00505C3B"/>
    <w:rsid w:val="00506678"/>
    <w:rsid w:val="00506A6B"/>
    <w:rsid w:val="00510EEE"/>
    <w:rsid w:val="00511F5D"/>
    <w:rsid w:val="0051348E"/>
    <w:rsid w:val="00514B8F"/>
    <w:rsid w:val="0051627D"/>
    <w:rsid w:val="0051648F"/>
    <w:rsid w:val="005166A0"/>
    <w:rsid w:val="005173A5"/>
    <w:rsid w:val="00517505"/>
    <w:rsid w:val="00517A5E"/>
    <w:rsid w:val="00517CC4"/>
    <w:rsid w:val="00517E6B"/>
    <w:rsid w:val="00520C81"/>
    <w:rsid w:val="005212CA"/>
    <w:rsid w:val="00521F1D"/>
    <w:rsid w:val="00522344"/>
    <w:rsid w:val="00522FD9"/>
    <w:rsid w:val="0052347B"/>
    <w:rsid w:val="00523A47"/>
    <w:rsid w:val="00524FFE"/>
    <w:rsid w:val="00525323"/>
    <w:rsid w:val="00525FC1"/>
    <w:rsid w:val="005260A6"/>
    <w:rsid w:val="005267C0"/>
    <w:rsid w:val="00526D76"/>
    <w:rsid w:val="00527257"/>
    <w:rsid w:val="00527553"/>
    <w:rsid w:val="00527794"/>
    <w:rsid w:val="00530D1A"/>
    <w:rsid w:val="00530FA3"/>
    <w:rsid w:val="00530FCB"/>
    <w:rsid w:val="005315FA"/>
    <w:rsid w:val="00531A48"/>
    <w:rsid w:val="00532292"/>
    <w:rsid w:val="005325AA"/>
    <w:rsid w:val="00532647"/>
    <w:rsid w:val="0053284A"/>
    <w:rsid w:val="005329D3"/>
    <w:rsid w:val="00533109"/>
    <w:rsid w:val="00533148"/>
    <w:rsid w:val="00533531"/>
    <w:rsid w:val="005338C1"/>
    <w:rsid w:val="00533DDE"/>
    <w:rsid w:val="00533FA3"/>
    <w:rsid w:val="005346E5"/>
    <w:rsid w:val="0053524A"/>
    <w:rsid w:val="00535CD0"/>
    <w:rsid w:val="00536AEA"/>
    <w:rsid w:val="00537A2C"/>
    <w:rsid w:val="00537C48"/>
    <w:rsid w:val="00540529"/>
    <w:rsid w:val="00541C95"/>
    <w:rsid w:val="005424DF"/>
    <w:rsid w:val="005427A4"/>
    <w:rsid w:val="00542B8C"/>
    <w:rsid w:val="00542D71"/>
    <w:rsid w:val="00543107"/>
    <w:rsid w:val="00543126"/>
    <w:rsid w:val="005436A4"/>
    <w:rsid w:val="00543806"/>
    <w:rsid w:val="00543934"/>
    <w:rsid w:val="00543F5E"/>
    <w:rsid w:val="005444B4"/>
    <w:rsid w:val="005455C9"/>
    <w:rsid w:val="005455CB"/>
    <w:rsid w:val="00545958"/>
    <w:rsid w:val="0054649E"/>
    <w:rsid w:val="00546F52"/>
    <w:rsid w:val="005474E9"/>
    <w:rsid w:val="00547546"/>
    <w:rsid w:val="00547978"/>
    <w:rsid w:val="00547FA7"/>
    <w:rsid w:val="0055112C"/>
    <w:rsid w:val="00551275"/>
    <w:rsid w:val="00553275"/>
    <w:rsid w:val="00553A3C"/>
    <w:rsid w:val="00554135"/>
    <w:rsid w:val="005547A3"/>
    <w:rsid w:val="0055495F"/>
    <w:rsid w:val="00554EB8"/>
    <w:rsid w:val="005553BC"/>
    <w:rsid w:val="005557E7"/>
    <w:rsid w:val="00555C67"/>
    <w:rsid w:val="00555EF5"/>
    <w:rsid w:val="005560A0"/>
    <w:rsid w:val="00556426"/>
    <w:rsid w:val="00556A26"/>
    <w:rsid w:val="00557444"/>
    <w:rsid w:val="00557CED"/>
    <w:rsid w:val="0056059B"/>
    <w:rsid w:val="005618DD"/>
    <w:rsid w:val="00561CA4"/>
    <w:rsid w:val="00562566"/>
    <w:rsid w:val="00563022"/>
    <w:rsid w:val="00563946"/>
    <w:rsid w:val="00564442"/>
    <w:rsid w:val="00564A50"/>
    <w:rsid w:val="005658E4"/>
    <w:rsid w:val="005670AD"/>
    <w:rsid w:val="005676DD"/>
    <w:rsid w:val="00567805"/>
    <w:rsid w:val="005679FC"/>
    <w:rsid w:val="00570EF7"/>
    <w:rsid w:val="005728A0"/>
    <w:rsid w:val="00572B68"/>
    <w:rsid w:val="0057352D"/>
    <w:rsid w:val="0057367D"/>
    <w:rsid w:val="005736D6"/>
    <w:rsid w:val="00573D28"/>
    <w:rsid w:val="005741AA"/>
    <w:rsid w:val="00574FFF"/>
    <w:rsid w:val="00576D14"/>
    <w:rsid w:val="005802F5"/>
    <w:rsid w:val="00580472"/>
    <w:rsid w:val="00580B35"/>
    <w:rsid w:val="005813EF"/>
    <w:rsid w:val="005815CD"/>
    <w:rsid w:val="00582C72"/>
    <w:rsid w:val="005830D7"/>
    <w:rsid w:val="005833E6"/>
    <w:rsid w:val="00583D8A"/>
    <w:rsid w:val="00584A3C"/>
    <w:rsid w:val="00585DF4"/>
    <w:rsid w:val="00586168"/>
    <w:rsid w:val="005866FB"/>
    <w:rsid w:val="00586C79"/>
    <w:rsid w:val="00590478"/>
    <w:rsid w:val="00590696"/>
    <w:rsid w:val="00590BC8"/>
    <w:rsid w:val="00590FEB"/>
    <w:rsid w:val="00591E42"/>
    <w:rsid w:val="00592118"/>
    <w:rsid w:val="005925B9"/>
    <w:rsid w:val="00592AFE"/>
    <w:rsid w:val="00594384"/>
    <w:rsid w:val="00594740"/>
    <w:rsid w:val="00594FB7"/>
    <w:rsid w:val="00595C27"/>
    <w:rsid w:val="00595E6D"/>
    <w:rsid w:val="00595EF5"/>
    <w:rsid w:val="00595F98"/>
    <w:rsid w:val="00596549"/>
    <w:rsid w:val="005977BD"/>
    <w:rsid w:val="005979DF"/>
    <w:rsid w:val="005A0746"/>
    <w:rsid w:val="005A158C"/>
    <w:rsid w:val="005A24AE"/>
    <w:rsid w:val="005A28EF"/>
    <w:rsid w:val="005A2FE4"/>
    <w:rsid w:val="005A3B78"/>
    <w:rsid w:val="005A41BD"/>
    <w:rsid w:val="005A59CF"/>
    <w:rsid w:val="005A5CBC"/>
    <w:rsid w:val="005A7683"/>
    <w:rsid w:val="005B08AD"/>
    <w:rsid w:val="005B0FEF"/>
    <w:rsid w:val="005B10B6"/>
    <w:rsid w:val="005B2675"/>
    <w:rsid w:val="005B3847"/>
    <w:rsid w:val="005B3C79"/>
    <w:rsid w:val="005B4F2C"/>
    <w:rsid w:val="005B62F8"/>
    <w:rsid w:val="005B6D7F"/>
    <w:rsid w:val="005B7E8E"/>
    <w:rsid w:val="005C07E1"/>
    <w:rsid w:val="005C0EB3"/>
    <w:rsid w:val="005C19C5"/>
    <w:rsid w:val="005C3ED8"/>
    <w:rsid w:val="005C68F0"/>
    <w:rsid w:val="005C6B6F"/>
    <w:rsid w:val="005C6E71"/>
    <w:rsid w:val="005C7A81"/>
    <w:rsid w:val="005D0215"/>
    <w:rsid w:val="005D034A"/>
    <w:rsid w:val="005D0513"/>
    <w:rsid w:val="005D0747"/>
    <w:rsid w:val="005D1C07"/>
    <w:rsid w:val="005D1DDA"/>
    <w:rsid w:val="005D32B9"/>
    <w:rsid w:val="005D3F08"/>
    <w:rsid w:val="005D485B"/>
    <w:rsid w:val="005D4AA0"/>
    <w:rsid w:val="005D4B08"/>
    <w:rsid w:val="005D5087"/>
    <w:rsid w:val="005D546B"/>
    <w:rsid w:val="005D5853"/>
    <w:rsid w:val="005D61C1"/>
    <w:rsid w:val="005D646C"/>
    <w:rsid w:val="005D6DAB"/>
    <w:rsid w:val="005D73B8"/>
    <w:rsid w:val="005D7D73"/>
    <w:rsid w:val="005D7F80"/>
    <w:rsid w:val="005E1108"/>
    <w:rsid w:val="005E12A2"/>
    <w:rsid w:val="005E2798"/>
    <w:rsid w:val="005E2EEE"/>
    <w:rsid w:val="005E4085"/>
    <w:rsid w:val="005E430F"/>
    <w:rsid w:val="005E4D82"/>
    <w:rsid w:val="005E5612"/>
    <w:rsid w:val="005E5C5F"/>
    <w:rsid w:val="005E6495"/>
    <w:rsid w:val="005E688A"/>
    <w:rsid w:val="005E6A0B"/>
    <w:rsid w:val="005E6A77"/>
    <w:rsid w:val="005E7EF6"/>
    <w:rsid w:val="005F1521"/>
    <w:rsid w:val="005F16A9"/>
    <w:rsid w:val="005F1F89"/>
    <w:rsid w:val="005F2503"/>
    <w:rsid w:val="005F3AEE"/>
    <w:rsid w:val="005F3D36"/>
    <w:rsid w:val="005F47A9"/>
    <w:rsid w:val="005F4E4E"/>
    <w:rsid w:val="005F4FDA"/>
    <w:rsid w:val="005F5A45"/>
    <w:rsid w:val="005F5B70"/>
    <w:rsid w:val="005F61BE"/>
    <w:rsid w:val="005F6221"/>
    <w:rsid w:val="005F6272"/>
    <w:rsid w:val="005F6F73"/>
    <w:rsid w:val="005F7237"/>
    <w:rsid w:val="006000A8"/>
    <w:rsid w:val="00601355"/>
    <w:rsid w:val="00601BD0"/>
    <w:rsid w:val="006024B8"/>
    <w:rsid w:val="00603445"/>
    <w:rsid w:val="006046BB"/>
    <w:rsid w:val="0060487E"/>
    <w:rsid w:val="006051C7"/>
    <w:rsid w:val="006051EB"/>
    <w:rsid w:val="00605C76"/>
    <w:rsid w:val="0060612D"/>
    <w:rsid w:val="00606451"/>
    <w:rsid w:val="00606B84"/>
    <w:rsid w:val="00607176"/>
    <w:rsid w:val="00610CC4"/>
    <w:rsid w:val="006114D5"/>
    <w:rsid w:val="00611F1B"/>
    <w:rsid w:val="00612219"/>
    <w:rsid w:val="00613C31"/>
    <w:rsid w:val="00614D72"/>
    <w:rsid w:val="00614DFE"/>
    <w:rsid w:val="00615120"/>
    <w:rsid w:val="00615B04"/>
    <w:rsid w:val="0061680B"/>
    <w:rsid w:val="006174E6"/>
    <w:rsid w:val="00617EE6"/>
    <w:rsid w:val="00620723"/>
    <w:rsid w:val="00620860"/>
    <w:rsid w:val="00620DF8"/>
    <w:rsid w:val="00621347"/>
    <w:rsid w:val="00621C7E"/>
    <w:rsid w:val="006227B0"/>
    <w:rsid w:val="0062341F"/>
    <w:rsid w:val="00623D18"/>
    <w:rsid w:val="0062572D"/>
    <w:rsid w:val="00625C26"/>
    <w:rsid w:val="00625EB2"/>
    <w:rsid w:val="00626988"/>
    <w:rsid w:val="00626A0F"/>
    <w:rsid w:val="006274FF"/>
    <w:rsid w:val="00627AD3"/>
    <w:rsid w:val="00630A81"/>
    <w:rsid w:val="00632141"/>
    <w:rsid w:val="00633061"/>
    <w:rsid w:val="0063368B"/>
    <w:rsid w:val="00633DDC"/>
    <w:rsid w:val="00634127"/>
    <w:rsid w:val="006356C3"/>
    <w:rsid w:val="00636EE8"/>
    <w:rsid w:val="00637522"/>
    <w:rsid w:val="00637DAD"/>
    <w:rsid w:val="0064000E"/>
    <w:rsid w:val="00640232"/>
    <w:rsid w:val="00640CAF"/>
    <w:rsid w:val="00640E92"/>
    <w:rsid w:val="00640FD9"/>
    <w:rsid w:val="0064114C"/>
    <w:rsid w:val="006424AC"/>
    <w:rsid w:val="006426C4"/>
    <w:rsid w:val="00642921"/>
    <w:rsid w:val="00642EDF"/>
    <w:rsid w:val="0064485D"/>
    <w:rsid w:val="00644E75"/>
    <w:rsid w:val="00645818"/>
    <w:rsid w:val="006459EA"/>
    <w:rsid w:val="0064636E"/>
    <w:rsid w:val="0064648E"/>
    <w:rsid w:val="00646DFE"/>
    <w:rsid w:val="00647310"/>
    <w:rsid w:val="0065064B"/>
    <w:rsid w:val="00650873"/>
    <w:rsid w:val="00650EE8"/>
    <w:rsid w:val="00650F7F"/>
    <w:rsid w:val="00651107"/>
    <w:rsid w:val="00651847"/>
    <w:rsid w:val="00651B95"/>
    <w:rsid w:val="00651E1F"/>
    <w:rsid w:val="006522D1"/>
    <w:rsid w:val="0065247C"/>
    <w:rsid w:val="00652C2A"/>
    <w:rsid w:val="00652C67"/>
    <w:rsid w:val="00653202"/>
    <w:rsid w:val="0065368F"/>
    <w:rsid w:val="00653FF0"/>
    <w:rsid w:val="00654227"/>
    <w:rsid w:val="006542E0"/>
    <w:rsid w:val="00654EF8"/>
    <w:rsid w:val="006552BA"/>
    <w:rsid w:val="00655419"/>
    <w:rsid w:val="006554C8"/>
    <w:rsid w:val="00660186"/>
    <w:rsid w:val="00660A31"/>
    <w:rsid w:val="006616C3"/>
    <w:rsid w:val="00661BC4"/>
    <w:rsid w:val="00663697"/>
    <w:rsid w:val="00664233"/>
    <w:rsid w:val="00664A3D"/>
    <w:rsid w:val="00664A53"/>
    <w:rsid w:val="0066540E"/>
    <w:rsid w:val="006659EE"/>
    <w:rsid w:val="00666457"/>
    <w:rsid w:val="006667DE"/>
    <w:rsid w:val="0067009C"/>
    <w:rsid w:val="00670BEA"/>
    <w:rsid w:val="006716F7"/>
    <w:rsid w:val="0067196C"/>
    <w:rsid w:val="00671E1A"/>
    <w:rsid w:val="00672AE2"/>
    <w:rsid w:val="00673887"/>
    <w:rsid w:val="006740DB"/>
    <w:rsid w:val="00674B0F"/>
    <w:rsid w:val="00675068"/>
    <w:rsid w:val="00675907"/>
    <w:rsid w:val="00675EA6"/>
    <w:rsid w:val="006767B4"/>
    <w:rsid w:val="006769E8"/>
    <w:rsid w:val="0068053A"/>
    <w:rsid w:val="00680A56"/>
    <w:rsid w:val="00680CCF"/>
    <w:rsid w:val="00681505"/>
    <w:rsid w:val="0068181A"/>
    <w:rsid w:val="0068298C"/>
    <w:rsid w:val="00682A29"/>
    <w:rsid w:val="0068344B"/>
    <w:rsid w:val="006835FB"/>
    <w:rsid w:val="00684251"/>
    <w:rsid w:val="00684600"/>
    <w:rsid w:val="00684750"/>
    <w:rsid w:val="00685E3E"/>
    <w:rsid w:val="00687BDB"/>
    <w:rsid w:val="00687F45"/>
    <w:rsid w:val="0069062C"/>
    <w:rsid w:val="00692423"/>
    <w:rsid w:val="00692BF5"/>
    <w:rsid w:val="00692FD6"/>
    <w:rsid w:val="006942A6"/>
    <w:rsid w:val="00694500"/>
    <w:rsid w:val="00695196"/>
    <w:rsid w:val="00695823"/>
    <w:rsid w:val="00695834"/>
    <w:rsid w:val="00695F4D"/>
    <w:rsid w:val="006975EA"/>
    <w:rsid w:val="00697795"/>
    <w:rsid w:val="00697829"/>
    <w:rsid w:val="006A0A83"/>
    <w:rsid w:val="006A0CD9"/>
    <w:rsid w:val="006A0D7A"/>
    <w:rsid w:val="006A1316"/>
    <w:rsid w:val="006A13C0"/>
    <w:rsid w:val="006A248C"/>
    <w:rsid w:val="006A42BA"/>
    <w:rsid w:val="006A502E"/>
    <w:rsid w:val="006A5AA0"/>
    <w:rsid w:val="006A5E70"/>
    <w:rsid w:val="006A63F8"/>
    <w:rsid w:val="006A6C45"/>
    <w:rsid w:val="006A7712"/>
    <w:rsid w:val="006A7917"/>
    <w:rsid w:val="006B0575"/>
    <w:rsid w:val="006B1889"/>
    <w:rsid w:val="006B19D7"/>
    <w:rsid w:val="006B27BB"/>
    <w:rsid w:val="006B2A8C"/>
    <w:rsid w:val="006B32AB"/>
    <w:rsid w:val="006B32D3"/>
    <w:rsid w:val="006B32DD"/>
    <w:rsid w:val="006B4AC4"/>
    <w:rsid w:val="006B70E3"/>
    <w:rsid w:val="006B742F"/>
    <w:rsid w:val="006B7A11"/>
    <w:rsid w:val="006B7DD0"/>
    <w:rsid w:val="006C0668"/>
    <w:rsid w:val="006C108A"/>
    <w:rsid w:val="006C121A"/>
    <w:rsid w:val="006C17DE"/>
    <w:rsid w:val="006C2716"/>
    <w:rsid w:val="006C30EC"/>
    <w:rsid w:val="006C371B"/>
    <w:rsid w:val="006C3976"/>
    <w:rsid w:val="006C39FA"/>
    <w:rsid w:val="006C42C4"/>
    <w:rsid w:val="006C483C"/>
    <w:rsid w:val="006C494C"/>
    <w:rsid w:val="006C5F37"/>
    <w:rsid w:val="006C6A25"/>
    <w:rsid w:val="006C74D8"/>
    <w:rsid w:val="006D0A0D"/>
    <w:rsid w:val="006D0B8C"/>
    <w:rsid w:val="006D12D1"/>
    <w:rsid w:val="006D25A0"/>
    <w:rsid w:val="006D2832"/>
    <w:rsid w:val="006D2CD4"/>
    <w:rsid w:val="006D69F2"/>
    <w:rsid w:val="006D70D3"/>
    <w:rsid w:val="006E0E82"/>
    <w:rsid w:val="006E16E2"/>
    <w:rsid w:val="006E287E"/>
    <w:rsid w:val="006E5F7A"/>
    <w:rsid w:val="006E6852"/>
    <w:rsid w:val="006E734D"/>
    <w:rsid w:val="006E744C"/>
    <w:rsid w:val="006E7926"/>
    <w:rsid w:val="006E7B67"/>
    <w:rsid w:val="006F085E"/>
    <w:rsid w:val="006F0C0F"/>
    <w:rsid w:val="006F0E07"/>
    <w:rsid w:val="006F0E34"/>
    <w:rsid w:val="006F1390"/>
    <w:rsid w:val="006F1BE2"/>
    <w:rsid w:val="006F240F"/>
    <w:rsid w:val="006F3183"/>
    <w:rsid w:val="006F3232"/>
    <w:rsid w:val="006F32A7"/>
    <w:rsid w:val="006F34A8"/>
    <w:rsid w:val="006F3844"/>
    <w:rsid w:val="006F4764"/>
    <w:rsid w:val="006F5674"/>
    <w:rsid w:val="006F5F91"/>
    <w:rsid w:val="006F6E4C"/>
    <w:rsid w:val="006F77B6"/>
    <w:rsid w:val="00700A90"/>
    <w:rsid w:val="00701099"/>
    <w:rsid w:val="00701937"/>
    <w:rsid w:val="007029E5"/>
    <w:rsid w:val="00702CC7"/>
    <w:rsid w:val="007033F6"/>
    <w:rsid w:val="007035F8"/>
    <w:rsid w:val="007036C9"/>
    <w:rsid w:val="0070395A"/>
    <w:rsid w:val="00703A32"/>
    <w:rsid w:val="00705643"/>
    <w:rsid w:val="00705690"/>
    <w:rsid w:val="00705C11"/>
    <w:rsid w:val="00705F04"/>
    <w:rsid w:val="00706A10"/>
    <w:rsid w:val="007078F2"/>
    <w:rsid w:val="007079A2"/>
    <w:rsid w:val="00707F4E"/>
    <w:rsid w:val="007108A7"/>
    <w:rsid w:val="00710C17"/>
    <w:rsid w:val="00711703"/>
    <w:rsid w:val="00711E7F"/>
    <w:rsid w:val="00711FC6"/>
    <w:rsid w:val="00712161"/>
    <w:rsid w:val="007125EC"/>
    <w:rsid w:val="0071277F"/>
    <w:rsid w:val="007135C3"/>
    <w:rsid w:val="00713C51"/>
    <w:rsid w:val="00714B10"/>
    <w:rsid w:val="007150F4"/>
    <w:rsid w:val="00715834"/>
    <w:rsid w:val="00715AFC"/>
    <w:rsid w:val="00716404"/>
    <w:rsid w:val="00716545"/>
    <w:rsid w:val="00716820"/>
    <w:rsid w:val="00716AE9"/>
    <w:rsid w:val="00716E7E"/>
    <w:rsid w:val="007177B9"/>
    <w:rsid w:val="00717F85"/>
    <w:rsid w:val="00720C63"/>
    <w:rsid w:val="00721983"/>
    <w:rsid w:val="00723277"/>
    <w:rsid w:val="007239AC"/>
    <w:rsid w:val="007241B6"/>
    <w:rsid w:val="00724299"/>
    <w:rsid w:val="00726050"/>
    <w:rsid w:val="007263D7"/>
    <w:rsid w:val="007279AB"/>
    <w:rsid w:val="00727C35"/>
    <w:rsid w:val="0073039A"/>
    <w:rsid w:val="00731215"/>
    <w:rsid w:val="007313D7"/>
    <w:rsid w:val="007330EF"/>
    <w:rsid w:val="00735186"/>
    <w:rsid w:val="007353C4"/>
    <w:rsid w:val="00735443"/>
    <w:rsid w:val="0073558B"/>
    <w:rsid w:val="00735C5F"/>
    <w:rsid w:val="00735CD0"/>
    <w:rsid w:val="00735F0E"/>
    <w:rsid w:val="00736E4E"/>
    <w:rsid w:val="007411AE"/>
    <w:rsid w:val="00741367"/>
    <w:rsid w:val="0074241F"/>
    <w:rsid w:val="00742BC2"/>
    <w:rsid w:val="00742DEB"/>
    <w:rsid w:val="00743914"/>
    <w:rsid w:val="00743BA3"/>
    <w:rsid w:val="00744D2F"/>
    <w:rsid w:val="00746321"/>
    <w:rsid w:val="00747323"/>
    <w:rsid w:val="00747775"/>
    <w:rsid w:val="00747A71"/>
    <w:rsid w:val="00747D46"/>
    <w:rsid w:val="007521DC"/>
    <w:rsid w:val="007526B3"/>
    <w:rsid w:val="007532E2"/>
    <w:rsid w:val="0075338E"/>
    <w:rsid w:val="00753494"/>
    <w:rsid w:val="0075373B"/>
    <w:rsid w:val="00754037"/>
    <w:rsid w:val="00754A1B"/>
    <w:rsid w:val="007550EB"/>
    <w:rsid w:val="00756BB2"/>
    <w:rsid w:val="00756FC1"/>
    <w:rsid w:val="00757882"/>
    <w:rsid w:val="00757BB2"/>
    <w:rsid w:val="0076090B"/>
    <w:rsid w:val="00761F01"/>
    <w:rsid w:val="00762161"/>
    <w:rsid w:val="007623A3"/>
    <w:rsid w:val="00763F4A"/>
    <w:rsid w:val="00764182"/>
    <w:rsid w:val="00764C18"/>
    <w:rsid w:val="00764F2A"/>
    <w:rsid w:val="00765021"/>
    <w:rsid w:val="00765E68"/>
    <w:rsid w:val="007664BC"/>
    <w:rsid w:val="0076676A"/>
    <w:rsid w:val="007668CA"/>
    <w:rsid w:val="0076779C"/>
    <w:rsid w:val="00770305"/>
    <w:rsid w:val="007708E3"/>
    <w:rsid w:val="00770B03"/>
    <w:rsid w:val="00770B1A"/>
    <w:rsid w:val="00770C92"/>
    <w:rsid w:val="007716BF"/>
    <w:rsid w:val="00771E11"/>
    <w:rsid w:val="007723F6"/>
    <w:rsid w:val="0077254A"/>
    <w:rsid w:val="00772B34"/>
    <w:rsid w:val="00773290"/>
    <w:rsid w:val="00774269"/>
    <w:rsid w:val="00774531"/>
    <w:rsid w:val="007750E9"/>
    <w:rsid w:val="007756A1"/>
    <w:rsid w:val="0077586C"/>
    <w:rsid w:val="00776747"/>
    <w:rsid w:val="00776F00"/>
    <w:rsid w:val="0077733A"/>
    <w:rsid w:val="00780FE4"/>
    <w:rsid w:val="00781444"/>
    <w:rsid w:val="00781D0F"/>
    <w:rsid w:val="00782310"/>
    <w:rsid w:val="0078237C"/>
    <w:rsid w:val="0078298C"/>
    <w:rsid w:val="00783068"/>
    <w:rsid w:val="007832A0"/>
    <w:rsid w:val="00784128"/>
    <w:rsid w:val="00785725"/>
    <w:rsid w:val="00786056"/>
    <w:rsid w:val="007864E4"/>
    <w:rsid w:val="00786BE1"/>
    <w:rsid w:val="007877C7"/>
    <w:rsid w:val="00787A86"/>
    <w:rsid w:val="00787F38"/>
    <w:rsid w:val="007901C7"/>
    <w:rsid w:val="00790D74"/>
    <w:rsid w:val="00791273"/>
    <w:rsid w:val="00791A7B"/>
    <w:rsid w:val="00791EE8"/>
    <w:rsid w:val="00792B01"/>
    <w:rsid w:val="00792B19"/>
    <w:rsid w:val="007944EF"/>
    <w:rsid w:val="00795343"/>
    <w:rsid w:val="00795C25"/>
    <w:rsid w:val="00796EA7"/>
    <w:rsid w:val="00797616"/>
    <w:rsid w:val="00797AAA"/>
    <w:rsid w:val="00797DB1"/>
    <w:rsid w:val="007A04A8"/>
    <w:rsid w:val="007A04CD"/>
    <w:rsid w:val="007A05CB"/>
    <w:rsid w:val="007A0F07"/>
    <w:rsid w:val="007A157E"/>
    <w:rsid w:val="007A21FE"/>
    <w:rsid w:val="007A254B"/>
    <w:rsid w:val="007A25B5"/>
    <w:rsid w:val="007A339B"/>
    <w:rsid w:val="007A39C8"/>
    <w:rsid w:val="007A3D8A"/>
    <w:rsid w:val="007A44DD"/>
    <w:rsid w:val="007A6536"/>
    <w:rsid w:val="007A67BE"/>
    <w:rsid w:val="007A6D75"/>
    <w:rsid w:val="007A7661"/>
    <w:rsid w:val="007A781A"/>
    <w:rsid w:val="007B0419"/>
    <w:rsid w:val="007B1A51"/>
    <w:rsid w:val="007B1CAE"/>
    <w:rsid w:val="007B21C2"/>
    <w:rsid w:val="007B26A8"/>
    <w:rsid w:val="007B3726"/>
    <w:rsid w:val="007B3C99"/>
    <w:rsid w:val="007B4056"/>
    <w:rsid w:val="007B52F3"/>
    <w:rsid w:val="007B596F"/>
    <w:rsid w:val="007B5AE5"/>
    <w:rsid w:val="007B62E4"/>
    <w:rsid w:val="007B709E"/>
    <w:rsid w:val="007B7545"/>
    <w:rsid w:val="007B75C7"/>
    <w:rsid w:val="007B7DBF"/>
    <w:rsid w:val="007B7E3A"/>
    <w:rsid w:val="007C0F75"/>
    <w:rsid w:val="007C145D"/>
    <w:rsid w:val="007C1CBF"/>
    <w:rsid w:val="007C2280"/>
    <w:rsid w:val="007C2450"/>
    <w:rsid w:val="007C3AA7"/>
    <w:rsid w:val="007C3D63"/>
    <w:rsid w:val="007C43BA"/>
    <w:rsid w:val="007C57B1"/>
    <w:rsid w:val="007C57C5"/>
    <w:rsid w:val="007C6290"/>
    <w:rsid w:val="007C6AD3"/>
    <w:rsid w:val="007C6AE8"/>
    <w:rsid w:val="007C750C"/>
    <w:rsid w:val="007D05E2"/>
    <w:rsid w:val="007D0AEF"/>
    <w:rsid w:val="007D1325"/>
    <w:rsid w:val="007D144C"/>
    <w:rsid w:val="007D18AE"/>
    <w:rsid w:val="007D1B9E"/>
    <w:rsid w:val="007D2180"/>
    <w:rsid w:val="007D284C"/>
    <w:rsid w:val="007D37F2"/>
    <w:rsid w:val="007D3E89"/>
    <w:rsid w:val="007D406B"/>
    <w:rsid w:val="007D5600"/>
    <w:rsid w:val="007D56A3"/>
    <w:rsid w:val="007D5A21"/>
    <w:rsid w:val="007D5B86"/>
    <w:rsid w:val="007D5EE8"/>
    <w:rsid w:val="007D62DB"/>
    <w:rsid w:val="007D659A"/>
    <w:rsid w:val="007D7BCA"/>
    <w:rsid w:val="007E0FA7"/>
    <w:rsid w:val="007E144A"/>
    <w:rsid w:val="007E1BDD"/>
    <w:rsid w:val="007E1DE5"/>
    <w:rsid w:val="007E231B"/>
    <w:rsid w:val="007E275F"/>
    <w:rsid w:val="007E2C80"/>
    <w:rsid w:val="007E2DD6"/>
    <w:rsid w:val="007E3086"/>
    <w:rsid w:val="007E383B"/>
    <w:rsid w:val="007E3861"/>
    <w:rsid w:val="007E41CA"/>
    <w:rsid w:val="007E455A"/>
    <w:rsid w:val="007E45DA"/>
    <w:rsid w:val="007E53BF"/>
    <w:rsid w:val="007E65E1"/>
    <w:rsid w:val="007F03CE"/>
    <w:rsid w:val="007F0D6D"/>
    <w:rsid w:val="007F1252"/>
    <w:rsid w:val="007F1587"/>
    <w:rsid w:val="007F18EA"/>
    <w:rsid w:val="007F2159"/>
    <w:rsid w:val="007F2569"/>
    <w:rsid w:val="007F29A1"/>
    <w:rsid w:val="007F3069"/>
    <w:rsid w:val="007F340D"/>
    <w:rsid w:val="007F386A"/>
    <w:rsid w:val="007F4785"/>
    <w:rsid w:val="007F4CDA"/>
    <w:rsid w:val="007F595C"/>
    <w:rsid w:val="007F5961"/>
    <w:rsid w:val="007F59F9"/>
    <w:rsid w:val="007F626D"/>
    <w:rsid w:val="007F6B04"/>
    <w:rsid w:val="007F7118"/>
    <w:rsid w:val="007F73CF"/>
    <w:rsid w:val="008001A8"/>
    <w:rsid w:val="00800BB9"/>
    <w:rsid w:val="00800C0A"/>
    <w:rsid w:val="00800EF5"/>
    <w:rsid w:val="008015DC"/>
    <w:rsid w:val="00801DFF"/>
    <w:rsid w:val="00802566"/>
    <w:rsid w:val="00802AA0"/>
    <w:rsid w:val="00802EA8"/>
    <w:rsid w:val="0080333C"/>
    <w:rsid w:val="008043B4"/>
    <w:rsid w:val="00804ACC"/>
    <w:rsid w:val="0080572E"/>
    <w:rsid w:val="00805ECC"/>
    <w:rsid w:val="008062FE"/>
    <w:rsid w:val="00807164"/>
    <w:rsid w:val="008079BE"/>
    <w:rsid w:val="00811CE4"/>
    <w:rsid w:val="0081278C"/>
    <w:rsid w:val="00812CCB"/>
    <w:rsid w:val="00812FFE"/>
    <w:rsid w:val="00813444"/>
    <w:rsid w:val="00813657"/>
    <w:rsid w:val="008137D3"/>
    <w:rsid w:val="00813A38"/>
    <w:rsid w:val="00814FFF"/>
    <w:rsid w:val="008151D4"/>
    <w:rsid w:val="008157F4"/>
    <w:rsid w:val="008158D5"/>
    <w:rsid w:val="00816A99"/>
    <w:rsid w:val="0081720E"/>
    <w:rsid w:val="00817D03"/>
    <w:rsid w:val="00820586"/>
    <w:rsid w:val="00821CD0"/>
    <w:rsid w:val="0082220F"/>
    <w:rsid w:val="008234C2"/>
    <w:rsid w:val="008239E9"/>
    <w:rsid w:val="00824126"/>
    <w:rsid w:val="0082495F"/>
    <w:rsid w:val="00826097"/>
    <w:rsid w:val="00830E8E"/>
    <w:rsid w:val="00831C17"/>
    <w:rsid w:val="0083232B"/>
    <w:rsid w:val="00832AAD"/>
    <w:rsid w:val="0083346D"/>
    <w:rsid w:val="00833EC5"/>
    <w:rsid w:val="00833F0D"/>
    <w:rsid w:val="008344CC"/>
    <w:rsid w:val="00834783"/>
    <w:rsid w:val="00834972"/>
    <w:rsid w:val="00834A78"/>
    <w:rsid w:val="00834AC8"/>
    <w:rsid w:val="00834C83"/>
    <w:rsid w:val="00835B55"/>
    <w:rsid w:val="00835D58"/>
    <w:rsid w:val="0083636D"/>
    <w:rsid w:val="0083719E"/>
    <w:rsid w:val="00837938"/>
    <w:rsid w:val="00837BCB"/>
    <w:rsid w:val="00837E21"/>
    <w:rsid w:val="008411B6"/>
    <w:rsid w:val="00841DCC"/>
    <w:rsid w:val="00842DE6"/>
    <w:rsid w:val="008436AB"/>
    <w:rsid w:val="008436C6"/>
    <w:rsid w:val="0084462A"/>
    <w:rsid w:val="0084487F"/>
    <w:rsid w:val="00844C2C"/>
    <w:rsid w:val="00845733"/>
    <w:rsid w:val="00846008"/>
    <w:rsid w:val="0084608E"/>
    <w:rsid w:val="008465B0"/>
    <w:rsid w:val="00846F75"/>
    <w:rsid w:val="00850205"/>
    <w:rsid w:val="00850347"/>
    <w:rsid w:val="008506D7"/>
    <w:rsid w:val="00850A60"/>
    <w:rsid w:val="00850E12"/>
    <w:rsid w:val="008512CF"/>
    <w:rsid w:val="008514FA"/>
    <w:rsid w:val="008518F7"/>
    <w:rsid w:val="00852155"/>
    <w:rsid w:val="008522DF"/>
    <w:rsid w:val="008522FD"/>
    <w:rsid w:val="00855154"/>
    <w:rsid w:val="00855634"/>
    <w:rsid w:val="008559C4"/>
    <w:rsid w:val="00855FC6"/>
    <w:rsid w:val="00856434"/>
    <w:rsid w:val="00856B7C"/>
    <w:rsid w:val="00857185"/>
    <w:rsid w:val="008572C7"/>
    <w:rsid w:val="00857740"/>
    <w:rsid w:val="00857F49"/>
    <w:rsid w:val="00860BEE"/>
    <w:rsid w:val="008613FA"/>
    <w:rsid w:val="008616DD"/>
    <w:rsid w:val="00861A38"/>
    <w:rsid w:val="00862574"/>
    <w:rsid w:val="0086380D"/>
    <w:rsid w:val="00864470"/>
    <w:rsid w:val="00865AE9"/>
    <w:rsid w:val="00865DF8"/>
    <w:rsid w:val="00866EB3"/>
    <w:rsid w:val="00866F3D"/>
    <w:rsid w:val="0087197A"/>
    <w:rsid w:val="00871CA7"/>
    <w:rsid w:val="00871D9E"/>
    <w:rsid w:val="0087246A"/>
    <w:rsid w:val="008726B6"/>
    <w:rsid w:val="00873B30"/>
    <w:rsid w:val="00873E4C"/>
    <w:rsid w:val="00874DBE"/>
    <w:rsid w:val="00875AAA"/>
    <w:rsid w:val="00876264"/>
    <w:rsid w:val="008775FA"/>
    <w:rsid w:val="00877AA1"/>
    <w:rsid w:val="00880638"/>
    <w:rsid w:val="00880D39"/>
    <w:rsid w:val="00880EF4"/>
    <w:rsid w:val="00881B79"/>
    <w:rsid w:val="00882ADA"/>
    <w:rsid w:val="00883331"/>
    <w:rsid w:val="0088397A"/>
    <w:rsid w:val="00883CB9"/>
    <w:rsid w:val="00884AAC"/>
    <w:rsid w:val="00885154"/>
    <w:rsid w:val="008851E0"/>
    <w:rsid w:val="00885BBA"/>
    <w:rsid w:val="008860A6"/>
    <w:rsid w:val="008865DC"/>
    <w:rsid w:val="00887AEB"/>
    <w:rsid w:val="0089224E"/>
    <w:rsid w:val="008924A8"/>
    <w:rsid w:val="00892706"/>
    <w:rsid w:val="00892778"/>
    <w:rsid w:val="00893141"/>
    <w:rsid w:val="008932BD"/>
    <w:rsid w:val="00893AA2"/>
    <w:rsid w:val="008951D5"/>
    <w:rsid w:val="00895C1E"/>
    <w:rsid w:val="0089721A"/>
    <w:rsid w:val="008975AE"/>
    <w:rsid w:val="00897695"/>
    <w:rsid w:val="008A03C0"/>
    <w:rsid w:val="008A0BD9"/>
    <w:rsid w:val="008A10BD"/>
    <w:rsid w:val="008A1212"/>
    <w:rsid w:val="008A1748"/>
    <w:rsid w:val="008A261D"/>
    <w:rsid w:val="008A3BAD"/>
    <w:rsid w:val="008A3E20"/>
    <w:rsid w:val="008A3F0D"/>
    <w:rsid w:val="008A3FB8"/>
    <w:rsid w:val="008A4725"/>
    <w:rsid w:val="008A4D9C"/>
    <w:rsid w:val="008A68C6"/>
    <w:rsid w:val="008A7A55"/>
    <w:rsid w:val="008A7D85"/>
    <w:rsid w:val="008B044D"/>
    <w:rsid w:val="008B0886"/>
    <w:rsid w:val="008B08FA"/>
    <w:rsid w:val="008B0A33"/>
    <w:rsid w:val="008B24F7"/>
    <w:rsid w:val="008B2D51"/>
    <w:rsid w:val="008B4EE3"/>
    <w:rsid w:val="008B4F83"/>
    <w:rsid w:val="008C1C16"/>
    <w:rsid w:val="008C509E"/>
    <w:rsid w:val="008C54B8"/>
    <w:rsid w:val="008C5D39"/>
    <w:rsid w:val="008C619F"/>
    <w:rsid w:val="008C6497"/>
    <w:rsid w:val="008C653F"/>
    <w:rsid w:val="008C69B2"/>
    <w:rsid w:val="008C6C89"/>
    <w:rsid w:val="008C7955"/>
    <w:rsid w:val="008C7A57"/>
    <w:rsid w:val="008D04C1"/>
    <w:rsid w:val="008D15B3"/>
    <w:rsid w:val="008D15EC"/>
    <w:rsid w:val="008D1F6D"/>
    <w:rsid w:val="008D23A2"/>
    <w:rsid w:val="008D2476"/>
    <w:rsid w:val="008D2AF5"/>
    <w:rsid w:val="008D3D8E"/>
    <w:rsid w:val="008D4A79"/>
    <w:rsid w:val="008D5068"/>
    <w:rsid w:val="008D64E5"/>
    <w:rsid w:val="008D6A5C"/>
    <w:rsid w:val="008D6C61"/>
    <w:rsid w:val="008D7C6D"/>
    <w:rsid w:val="008E0C59"/>
    <w:rsid w:val="008E14B5"/>
    <w:rsid w:val="008E1EC9"/>
    <w:rsid w:val="008E2AAE"/>
    <w:rsid w:val="008E2F20"/>
    <w:rsid w:val="008E3A32"/>
    <w:rsid w:val="008E4C80"/>
    <w:rsid w:val="008E5D16"/>
    <w:rsid w:val="008E6A2F"/>
    <w:rsid w:val="008E777A"/>
    <w:rsid w:val="008E7917"/>
    <w:rsid w:val="008E7A42"/>
    <w:rsid w:val="008F0299"/>
    <w:rsid w:val="008F0FFE"/>
    <w:rsid w:val="008F118B"/>
    <w:rsid w:val="008F179E"/>
    <w:rsid w:val="008F19D7"/>
    <w:rsid w:val="008F1DF3"/>
    <w:rsid w:val="008F22A2"/>
    <w:rsid w:val="008F2775"/>
    <w:rsid w:val="008F28AD"/>
    <w:rsid w:val="008F2991"/>
    <w:rsid w:val="008F2A36"/>
    <w:rsid w:val="008F39CF"/>
    <w:rsid w:val="008F3FB1"/>
    <w:rsid w:val="008F4C11"/>
    <w:rsid w:val="008F4C7B"/>
    <w:rsid w:val="008F57E5"/>
    <w:rsid w:val="008F5E69"/>
    <w:rsid w:val="008F6E0C"/>
    <w:rsid w:val="008F788C"/>
    <w:rsid w:val="009004DE"/>
    <w:rsid w:val="00901125"/>
    <w:rsid w:val="00901EE2"/>
    <w:rsid w:val="0090481D"/>
    <w:rsid w:val="00904D8F"/>
    <w:rsid w:val="00905160"/>
    <w:rsid w:val="00906C13"/>
    <w:rsid w:val="00907581"/>
    <w:rsid w:val="00911CBD"/>
    <w:rsid w:val="00911FE1"/>
    <w:rsid w:val="009125EB"/>
    <w:rsid w:val="00912AE6"/>
    <w:rsid w:val="00912C4A"/>
    <w:rsid w:val="009139DA"/>
    <w:rsid w:val="00913BCB"/>
    <w:rsid w:val="009154C8"/>
    <w:rsid w:val="00915830"/>
    <w:rsid w:val="00915D21"/>
    <w:rsid w:val="00917BEE"/>
    <w:rsid w:val="00917DB4"/>
    <w:rsid w:val="00917F41"/>
    <w:rsid w:val="009207D1"/>
    <w:rsid w:val="009213ED"/>
    <w:rsid w:val="00922AF8"/>
    <w:rsid w:val="0092303B"/>
    <w:rsid w:val="009232C0"/>
    <w:rsid w:val="009235B2"/>
    <w:rsid w:val="00923767"/>
    <w:rsid w:val="0092393B"/>
    <w:rsid w:val="00923F9A"/>
    <w:rsid w:val="00924C14"/>
    <w:rsid w:val="00924E94"/>
    <w:rsid w:val="00924F8D"/>
    <w:rsid w:val="00924F93"/>
    <w:rsid w:val="00925AD5"/>
    <w:rsid w:val="00926465"/>
    <w:rsid w:val="00930046"/>
    <w:rsid w:val="00930321"/>
    <w:rsid w:val="00930688"/>
    <w:rsid w:val="00930F81"/>
    <w:rsid w:val="009313EB"/>
    <w:rsid w:val="009326B6"/>
    <w:rsid w:val="00932FE6"/>
    <w:rsid w:val="009337C6"/>
    <w:rsid w:val="00933F27"/>
    <w:rsid w:val="00935403"/>
    <w:rsid w:val="009355D8"/>
    <w:rsid w:val="0093747D"/>
    <w:rsid w:val="0093756D"/>
    <w:rsid w:val="00937619"/>
    <w:rsid w:val="00937650"/>
    <w:rsid w:val="00937C1F"/>
    <w:rsid w:val="00937E16"/>
    <w:rsid w:val="00940B8D"/>
    <w:rsid w:val="00942688"/>
    <w:rsid w:val="0094361A"/>
    <w:rsid w:val="0094395C"/>
    <w:rsid w:val="009440A7"/>
    <w:rsid w:val="00944106"/>
    <w:rsid w:val="0094523D"/>
    <w:rsid w:val="00946F87"/>
    <w:rsid w:val="00947B2E"/>
    <w:rsid w:val="00950207"/>
    <w:rsid w:val="009505D4"/>
    <w:rsid w:val="00950733"/>
    <w:rsid w:val="009508FF"/>
    <w:rsid w:val="00952028"/>
    <w:rsid w:val="00952897"/>
    <w:rsid w:val="0095289F"/>
    <w:rsid w:val="009529B0"/>
    <w:rsid w:val="00953BBF"/>
    <w:rsid w:val="009544B6"/>
    <w:rsid w:val="00954CA6"/>
    <w:rsid w:val="00955012"/>
    <w:rsid w:val="00955A3A"/>
    <w:rsid w:val="00955AAF"/>
    <w:rsid w:val="00955E21"/>
    <w:rsid w:val="00955F2D"/>
    <w:rsid w:val="009560A7"/>
    <w:rsid w:val="00957158"/>
    <w:rsid w:val="00957248"/>
    <w:rsid w:val="0095730E"/>
    <w:rsid w:val="00957CA1"/>
    <w:rsid w:val="00957EAC"/>
    <w:rsid w:val="0096083B"/>
    <w:rsid w:val="00960C00"/>
    <w:rsid w:val="0096363B"/>
    <w:rsid w:val="009638C8"/>
    <w:rsid w:val="00963F8E"/>
    <w:rsid w:val="00964D1C"/>
    <w:rsid w:val="009655E6"/>
    <w:rsid w:val="00965D5F"/>
    <w:rsid w:val="0096645C"/>
    <w:rsid w:val="00966657"/>
    <w:rsid w:val="00967152"/>
    <w:rsid w:val="009672DC"/>
    <w:rsid w:val="0096737E"/>
    <w:rsid w:val="00967429"/>
    <w:rsid w:val="009674E1"/>
    <w:rsid w:val="009675F7"/>
    <w:rsid w:val="0096786E"/>
    <w:rsid w:val="009706AD"/>
    <w:rsid w:val="00970A4B"/>
    <w:rsid w:val="00970C80"/>
    <w:rsid w:val="00972D7B"/>
    <w:rsid w:val="00972D95"/>
    <w:rsid w:val="009733A9"/>
    <w:rsid w:val="00973EC1"/>
    <w:rsid w:val="00974078"/>
    <w:rsid w:val="00974300"/>
    <w:rsid w:val="009753F1"/>
    <w:rsid w:val="00975A8D"/>
    <w:rsid w:val="00975E80"/>
    <w:rsid w:val="00975FB4"/>
    <w:rsid w:val="00976C51"/>
    <w:rsid w:val="00977F8D"/>
    <w:rsid w:val="009816FC"/>
    <w:rsid w:val="009818F1"/>
    <w:rsid w:val="00981EB3"/>
    <w:rsid w:val="0098298E"/>
    <w:rsid w:val="00982BE2"/>
    <w:rsid w:val="00983030"/>
    <w:rsid w:val="0098561B"/>
    <w:rsid w:val="00985643"/>
    <w:rsid w:val="00985DF0"/>
    <w:rsid w:val="00986549"/>
    <w:rsid w:val="009865C9"/>
    <w:rsid w:val="00986D36"/>
    <w:rsid w:val="00987741"/>
    <w:rsid w:val="00987A72"/>
    <w:rsid w:val="00990062"/>
    <w:rsid w:val="009932C0"/>
    <w:rsid w:val="009935F6"/>
    <w:rsid w:val="009939F9"/>
    <w:rsid w:val="00994752"/>
    <w:rsid w:val="0099521A"/>
    <w:rsid w:val="0099701D"/>
    <w:rsid w:val="009977F7"/>
    <w:rsid w:val="00997AFA"/>
    <w:rsid w:val="00997B65"/>
    <w:rsid w:val="009A0C77"/>
    <w:rsid w:val="009A0DA9"/>
    <w:rsid w:val="009A1FB1"/>
    <w:rsid w:val="009A2C36"/>
    <w:rsid w:val="009A3909"/>
    <w:rsid w:val="009A3EA4"/>
    <w:rsid w:val="009A417F"/>
    <w:rsid w:val="009A4404"/>
    <w:rsid w:val="009A46F6"/>
    <w:rsid w:val="009A594B"/>
    <w:rsid w:val="009A5F5B"/>
    <w:rsid w:val="009A64D9"/>
    <w:rsid w:val="009A6A5C"/>
    <w:rsid w:val="009A76E5"/>
    <w:rsid w:val="009A77CC"/>
    <w:rsid w:val="009B0739"/>
    <w:rsid w:val="009B105C"/>
    <w:rsid w:val="009B1BED"/>
    <w:rsid w:val="009B1F68"/>
    <w:rsid w:val="009B345E"/>
    <w:rsid w:val="009B387E"/>
    <w:rsid w:val="009B495E"/>
    <w:rsid w:val="009B4F79"/>
    <w:rsid w:val="009B4FE5"/>
    <w:rsid w:val="009B57C3"/>
    <w:rsid w:val="009B5C2C"/>
    <w:rsid w:val="009B5EB7"/>
    <w:rsid w:val="009B61CD"/>
    <w:rsid w:val="009B6252"/>
    <w:rsid w:val="009B62C4"/>
    <w:rsid w:val="009B7271"/>
    <w:rsid w:val="009B750E"/>
    <w:rsid w:val="009B7FC7"/>
    <w:rsid w:val="009C0A9D"/>
    <w:rsid w:val="009C281B"/>
    <w:rsid w:val="009C2ACB"/>
    <w:rsid w:val="009C3D21"/>
    <w:rsid w:val="009C4726"/>
    <w:rsid w:val="009C4CD0"/>
    <w:rsid w:val="009C53C3"/>
    <w:rsid w:val="009C554C"/>
    <w:rsid w:val="009C5B79"/>
    <w:rsid w:val="009C6081"/>
    <w:rsid w:val="009C713E"/>
    <w:rsid w:val="009C7300"/>
    <w:rsid w:val="009D0053"/>
    <w:rsid w:val="009D0D33"/>
    <w:rsid w:val="009D14B9"/>
    <w:rsid w:val="009D206D"/>
    <w:rsid w:val="009D3D9D"/>
    <w:rsid w:val="009D5105"/>
    <w:rsid w:val="009D5F6C"/>
    <w:rsid w:val="009D693D"/>
    <w:rsid w:val="009D73EA"/>
    <w:rsid w:val="009D7AAC"/>
    <w:rsid w:val="009D7F56"/>
    <w:rsid w:val="009E03A1"/>
    <w:rsid w:val="009E0B2A"/>
    <w:rsid w:val="009E0E50"/>
    <w:rsid w:val="009E0FD9"/>
    <w:rsid w:val="009E1223"/>
    <w:rsid w:val="009E21F0"/>
    <w:rsid w:val="009E2491"/>
    <w:rsid w:val="009E393E"/>
    <w:rsid w:val="009E407C"/>
    <w:rsid w:val="009E4865"/>
    <w:rsid w:val="009E5705"/>
    <w:rsid w:val="009E5BE4"/>
    <w:rsid w:val="009E5CD9"/>
    <w:rsid w:val="009E5F0B"/>
    <w:rsid w:val="009E5F60"/>
    <w:rsid w:val="009E66C5"/>
    <w:rsid w:val="009E68A5"/>
    <w:rsid w:val="009E7221"/>
    <w:rsid w:val="009E7731"/>
    <w:rsid w:val="009E78D6"/>
    <w:rsid w:val="009E79C7"/>
    <w:rsid w:val="009F04B5"/>
    <w:rsid w:val="009F08DF"/>
    <w:rsid w:val="009F0AAE"/>
    <w:rsid w:val="009F1592"/>
    <w:rsid w:val="009F1704"/>
    <w:rsid w:val="009F1741"/>
    <w:rsid w:val="009F1B10"/>
    <w:rsid w:val="009F4032"/>
    <w:rsid w:val="009F4885"/>
    <w:rsid w:val="009F4895"/>
    <w:rsid w:val="009F5288"/>
    <w:rsid w:val="009F5E49"/>
    <w:rsid w:val="009F6307"/>
    <w:rsid w:val="009F68C5"/>
    <w:rsid w:val="009F7CF9"/>
    <w:rsid w:val="00A0026F"/>
    <w:rsid w:val="00A0030E"/>
    <w:rsid w:val="00A0078F"/>
    <w:rsid w:val="00A00CB9"/>
    <w:rsid w:val="00A01AD6"/>
    <w:rsid w:val="00A01E0B"/>
    <w:rsid w:val="00A0349E"/>
    <w:rsid w:val="00A0496D"/>
    <w:rsid w:val="00A0540F"/>
    <w:rsid w:val="00A06136"/>
    <w:rsid w:val="00A074D6"/>
    <w:rsid w:val="00A07B36"/>
    <w:rsid w:val="00A102BB"/>
    <w:rsid w:val="00A116F9"/>
    <w:rsid w:val="00A126E5"/>
    <w:rsid w:val="00A13902"/>
    <w:rsid w:val="00A13E61"/>
    <w:rsid w:val="00A13E78"/>
    <w:rsid w:val="00A142F0"/>
    <w:rsid w:val="00A14721"/>
    <w:rsid w:val="00A149A7"/>
    <w:rsid w:val="00A1526A"/>
    <w:rsid w:val="00A16577"/>
    <w:rsid w:val="00A1663A"/>
    <w:rsid w:val="00A16772"/>
    <w:rsid w:val="00A17115"/>
    <w:rsid w:val="00A17BCC"/>
    <w:rsid w:val="00A20D1B"/>
    <w:rsid w:val="00A218CE"/>
    <w:rsid w:val="00A21986"/>
    <w:rsid w:val="00A21BC9"/>
    <w:rsid w:val="00A21D4B"/>
    <w:rsid w:val="00A21D5C"/>
    <w:rsid w:val="00A23346"/>
    <w:rsid w:val="00A234FE"/>
    <w:rsid w:val="00A24B6B"/>
    <w:rsid w:val="00A26318"/>
    <w:rsid w:val="00A304BC"/>
    <w:rsid w:val="00A30AEA"/>
    <w:rsid w:val="00A312D3"/>
    <w:rsid w:val="00A31732"/>
    <w:rsid w:val="00A317E3"/>
    <w:rsid w:val="00A32119"/>
    <w:rsid w:val="00A32437"/>
    <w:rsid w:val="00A34FA3"/>
    <w:rsid w:val="00A3538D"/>
    <w:rsid w:val="00A35CBD"/>
    <w:rsid w:val="00A35D8D"/>
    <w:rsid w:val="00A3680D"/>
    <w:rsid w:val="00A375AA"/>
    <w:rsid w:val="00A411BA"/>
    <w:rsid w:val="00A412A9"/>
    <w:rsid w:val="00A419F5"/>
    <w:rsid w:val="00A41D93"/>
    <w:rsid w:val="00A42731"/>
    <w:rsid w:val="00A42AF5"/>
    <w:rsid w:val="00A42F69"/>
    <w:rsid w:val="00A431A5"/>
    <w:rsid w:val="00A444D5"/>
    <w:rsid w:val="00A44F9F"/>
    <w:rsid w:val="00A4589D"/>
    <w:rsid w:val="00A47946"/>
    <w:rsid w:val="00A504D9"/>
    <w:rsid w:val="00A517B1"/>
    <w:rsid w:val="00A52096"/>
    <w:rsid w:val="00A53DAE"/>
    <w:rsid w:val="00A547C5"/>
    <w:rsid w:val="00A5557F"/>
    <w:rsid w:val="00A566A3"/>
    <w:rsid w:val="00A5672E"/>
    <w:rsid w:val="00A56E64"/>
    <w:rsid w:val="00A56E83"/>
    <w:rsid w:val="00A57A6A"/>
    <w:rsid w:val="00A60587"/>
    <w:rsid w:val="00A606CC"/>
    <w:rsid w:val="00A60A24"/>
    <w:rsid w:val="00A61CC3"/>
    <w:rsid w:val="00A61D16"/>
    <w:rsid w:val="00A6250F"/>
    <w:rsid w:val="00A6264A"/>
    <w:rsid w:val="00A62B12"/>
    <w:rsid w:val="00A63550"/>
    <w:rsid w:val="00A63846"/>
    <w:rsid w:val="00A647CD"/>
    <w:rsid w:val="00A64C0C"/>
    <w:rsid w:val="00A65A07"/>
    <w:rsid w:val="00A65E14"/>
    <w:rsid w:val="00A664EC"/>
    <w:rsid w:val="00A66715"/>
    <w:rsid w:val="00A670A5"/>
    <w:rsid w:val="00A67864"/>
    <w:rsid w:val="00A70354"/>
    <w:rsid w:val="00A706F7"/>
    <w:rsid w:val="00A70B66"/>
    <w:rsid w:val="00A70EAE"/>
    <w:rsid w:val="00A716C7"/>
    <w:rsid w:val="00A72046"/>
    <w:rsid w:val="00A72205"/>
    <w:rsid w:val="00A72745"/>
    <w:rsid w:val="00A72749"/>
    <w:rsid w:val="00A73187"/>
    <w:rsid w:val="00A732C8"/>
    <w:rsid w:val="00A73DC6"/>
    <w:rsid w:val="00A742E9"/>
    <w:rsid w:val="00A74B72"/>
    <w:rsid w:val="00A7533F"/>
    <w:rsid w:val="00A756D7"/>
    <w:rsid w:val="00A75D57"/>
    <w:rsid w:val="00A75E5A"/>
    <w:rsid w:val="00A7680A"/>
    <w:rsid w:val="00A76C54"/>
    <w:rsid w:val="00A77445"/>
    <w:rsid w:val="00A775EF"/>
    <w:rsid w:val="00A77D0F"/>
    <w:rsid w:val="00A811EA"/>
    <w:rsid w:val="00A81A44"/>
    <w:rsid w:val="00A829BC"/>
    <w:rsid w:val="00A82D07"/>
    <w:rsid w:val="00A841BE"/>
    <w:rsid w:val="00A843A8"/>
    <w:rsid w:val="00A84504"/>
    <w:rsid w:val="00A846EF"/>
    <w:rsid w:val="00A8582D"/>
    <w:rsid w:val="00A86BB7"/>
    <w:rsid w:val="00A876CC"/>
    <w:rsid w:val="00A877AA"/>
    <w:rsid w:val="00A8795C"/>
    <w:rsid w:val="00A9002C"/>
    <w:rsid w:val="00A90439"/>
    <w:rsid w:val="00A904EC"/>
    <w:rsid w:val="00A90FDF"/>
    <w:rsid w:val="00A9275D"/>
    <w:rsid w:val="00A93D73"/>
    <w:rsid w:val="00A95835"/>
    <w:rsid w:val="00A95CE1"/>
    <w:rsid w:val="00A95D96"/>
    <w:rsid w:val="00A965FE"/>
    <w:rsid w:val="00A96AC9"/>
    <w:rsid w:val="00AA0024"/>
    <w:rsid w:val="00AA0357"/>
    <w:rsid w:val="00AA094F"/>
    <w:rsid w:val="00AA0CDD"/>
    <w:rsid w:val="00AA1138"/>
    <w:rsid w:val="00AA1195"/>
    <w:rsid w:val="00AA15F8"/>
    <w:rsid w:val="00AA1AAD"/>
    <w:rsid w:val="00AA1C15"/>
    <w:rsid w:val="00AA2042"/>
    <w:rsid w:val="00AA2FD1"/>
    <w:rsid w:val="00AA333B"/>
    <w:rsid w:val="00AA3CD5"/>
    <w:rsid w:val="00AA3E26"/>
    <w:rsid w:val="00AA4678"/>
    <w:rsid w:val="00AA505D"/>
    <w:rsid w:val="00AA5581"/>
    <w:rsid w:val="00AA712D"/>
    <w:rsid w:val="00AA728C"/>
    <w:rsid w:val="00AA7CB5"/>
    <w:rsid w:val="00AA7FC4"/>
    <w:rsid w:val="00AB16C2"/>
    <w:rsid w:val="00AB2ADB"/>
    <w:rsid w:val="00AB3193"/>
    <w:rsid w:val="00AB4A02"/>
    <w:rsid w:val="00AB55EE"/>
    <w:rsid w:val="00AB5654"/>
    <w:rsid w:val="00AB686C"/>
    <w:rsid w:val="00AB691F"/>
    <w:rsid w:val="00AB73FE"/>
    <w:rsid w:val="00AB7D51"/>
    <w:rsid w:val="00AC152C"/>
    <w:rsid w:val="00AC163F"/>
    <w:rsid w:val="00AC2808"/>
    <w:rsid w:val="00AC2C2D"/>
    <w:rsid w:val="00AC30E0"/>
    <w:rsid w:val="00AC3ECD"/>
    <w:rsid w:val="00AC4765"/>
    <w:rsid w:val="00AC5042"/>
    <w:rsid w:val="00AC5132"/>
    <w:rsid w:val="00AC5984"/>
    <w:rsid w:val="00AC5AA8"/>
    <w:rsid w:val="00AC5E31"/>
    <w:rsid w:val="00AC6B7A"/>
    <w:rsid w:val="00AC761C"/>
    <w:rsid w:val="00AD0904"/>
    <w:rsid w:val="00AD1560"/>
    <w:rsid w:val="00AD2CDA"/>
    <w:rsid w:val="00AD30CC"/>
    <w:rsid w:val="00AD348C"/>
    <w:rsid w:val="00AD367D"/>
    <w:rsid w:val="00AD3C0B"/>
    <w:rsid w:val="00AD3DAF"/>
    <w:rsid w:val="00AD4B39"/>
    <w:rsid w:val="00AD5682"/>
    <w:rsid w:val="00AD5CF4"/>
    <w:rsid w:val="00AD5DB9"/>
    <w:rsid w:val="00AD5DDF"/>
    <w:rsid w:val="00AD6BAE"/>
    <w:rsid w:val="00AD6CD5"/>
    <w:rsid w:val="00AE03F4"/>
    <w:rsid w:val="00AE091A"/>
    <w:rsid w:val="00AE10EE"/>
    <w:rsid w:val="00AE1A30"/>
    <w:rsid w:val="00AE20C2"/>
    <w:rsid w:val="00AE2616"/>
    <w:rsid w:val="00AE2BC1"/>
    <w:rsid w:val="00AE2BF3"/>
    <w:rsid w:val="00AE34FC"/>
    <w:rsid w:val="00AE481A"/>
    <w:rsid w:val="00AE4B23"/>
    <w:rsid w:val="00AE5076"/>
    <w:rsid w:val="00AE5F8C"/>
    <w:rsid w:val="00AE6630"/>
    <w:rsid w:val="00AE70AE"/>
    <w:rsid w:val="00AF0094"/>
    <w:rsid w:val="00AF13C3"/>
    <w:rsid w:val="00AF167F"/>
    <w:rsid w:val="00AF19E5"/>
    <w:rsid w:val="00AF1BE6"/>
    <w:rsid w:val="00AF22CC"/>
    <w:rsid w:val="00AF2C10"/>
    <w:rsid w:val="00AF2C44"/>
    <w:rsid w:val="00AF3A40"/>
    <w:rsid w:val="00AF4689"/>
    <w:rsid w:val="00AF4B6E"/>
    <w:rsid w:val="00AF4D45"/>
    <w:rsid w:val="00AF4F8A"/>
    <w:rsid w:val="00AF6E15"/>
    <w:rsid w:val="00AF6EFB"/>
    <w:rsid w:val="00B000D9"/>
    <w:rsid w:val="00B00879"/>
    <w:rsid w:val="00B01499"/>
    <w:rsid w:val="00B01628"/>
    <w:rsid w:val="00B02B74"/>
    <w:rsid w:val="00B02B9E"/>
    <w:rsid w:val="00B054D6"/>
    <w:rsid w:val="00B05A5F"/>
    <w:rsid w:val="00B05F02"/>
    <w:rsid w:val="00B05F66"/>
    <w:rsid w:val="00B0623A"/>
    <w:rsid w:val="00B06C30"/>
    <w:rsid w:val="00B07781"/>
    <w:rsid w:val="00B07B48"/>
    <w:rsid w:val="00B102C5"/>
    <w:rsid w:val="00B10449"/>
    <w:rsid w:val="00B109F9"/>
    <w:rsid w:val="00B11468"/>
    <w:rsid w:val="00B11A64"/>
    <w:rsid w:val="00B12410"/>
    <w:rsid w:val="00B13517"/>
    <w:rsid w:val="00B13D3F"/>
    <w:rsid w:val="00B14D37"/>
    <w:rsid w:val="00B14FE0"/>
    <w:rsid w:val="00B15538"/>
    <w:rsid w:val="00B15636"/>
    <w:rsid w:val="00B15A63"/>
    <w:rsid w:val="00B16816"/>
    <w:rsid w:val="00B1693F"/>
    <w:rsid w:val="00B16BF8"/>
    <w:rsid w:val="00B16CE3"/>
    <w:rsid w:val="00B172D4"/>
    <w:rsid w:val="00B1766D"/>
    <w:rsid w:val="00B17A03"/>
    <w:rsid w:val="00B20C67"/>
    <w:rsid w:val="00B20DDB"/>
    <w:rsid w:val="00B21390"/>
    <w:rsid w:val="00B21825"/>
    <w:rsid w:val="00B21DBA"/>
    <w:rsid w:val="00B2202A"/>
    <w:rsid w:val="00B224C7"/>
    <w:rsid w:val="00B22706"/>
    <w:rsid w:val="00B22F36"/>
    <w:rsid w:val="00B230DB"/>
    <w:rsid w:val="00B233AD"/>
    <w:rsid w:val="00B23AD6"/>
    <w:rsid w:val="00B23EE2"/>
    <w:rsid w:val="00B24061"/>
    <w:rsid w:val="00B24C0B"/>
    <w:rsid w:val="00B2508F"/>
    <w:rsid w:val="00B252B8"/>
    <w:rsid w:val="00B25FF0"/>
    <w:rsid w:val="00B261A2"/>
    <w:rsid w:val="00B26D71"/>
    <w:rsid w:val="00B27894"/>
    <w:rsid w:val="00B30844"/>
    <w:rsid w:val="00B30B01"/>
    <w:rsid w:val="00B317E2"/>
    <w:rsid w:val="00B32463"/>
    <w:rsid w:val="00B32ADA"/>
    <w:rsid w:val="00B33F4B"/>
    <w:rsid w:val="00B3468D"/>
    <w:rsid w:val="00B346A9"/>
    <w:rsid w:val="00B34B30"/>
    <w:rsid w:val="00B34CF5"/>
    <w:rsid w:val="00B34E54"/>
    <w:rsid w:val="00B353F7"/>
    <w:rsid w:val="00B35A82"/>
    <w:rsid w:val="00B35AE6"/>
    <w:rsid w:val="00B360F1"/>
    <w:rsid w:val="00B36FCC"/>
    <w:rsid w:val="00B37628"/>
    <w:rsid w:val="00B37AD1"/>
    <w:rsid w:val="00B37B2D"/>
    <w:rsid w:val="00B4096D"/>
    <w:rsid w:val="00B41637"/>
    <w:rsid w:val="00B427D2"/>
    <w:rsid w:val="00B43438"/>
    <w:rsid w:val="00B43E39"/>
    <w:rsid w:val="00B451F1"/>
    <w:rsid w:val="00B45516"/>
    <w:rsid w:val="00B4570F"/>
    <w:rsid w:val="00B45A58"/>
    <w:rsid w:val="00B46A70"/>
    <w:rsid w:val="00B46D36"/>
    <w:rsid w:val="00B46D37"/>
    <w:rsid w:val="00B47405"/>
    <w:rsid w:val="00B47697"/>
    <w:rsid w:val="00B50307"/>
    <w:rsid w:val="00B5208C"/>
    <w:rsid w:val="00B5226C"/>
    <w:rsid w:val="00B52338"/>
    <w:rsid w:val="00B529F1"/>
    <w:rsid w:val="00B52E12"/>
    <w:rsid w:val="00B52F61"/>
    <w:rsid w:val="00B52FB8"/>
    <w:rsid w:val="00B531D1"/>
    <w:rsid w:val="00B531F2"/>
    <w:rsid w:val="00B537F3"/>
    <w:rsid w:val="00B54563"/>
    <w:rsid w:val="00B5496E"/>
    <w:rsid w:val="00B55150"/>
    <w:rsid w:val="00B55FE0"/>
    <w:rsid w:val="00B567EB"/>
    <w:rsid w:val="00B5690A"/>
    <w:rsid w:val="00B56AEF"/>
    <w:rsid w:val="00B571B0"/>
    <w:rsid w:val="00B572A0"/>
    <w:rsid w:val="00B57C4F"/>
    <w:rsid w:val="00B60093"/>
    <w:rsid w:val="00B60187"/>
    <w:rsid w:val="00B60BE4"/>
    <w:rsid w:val="00B61E89"/>
    <w:rsid w:val="00B62D19"/>
    <w:rsid w:val="00B631BD"/>
    <w:rsid w:val="00B6550F"/>
    <w:rsid w:val="00B6556E"/>
    <w:rsid w:val="00B65956"/>
    <w:rsid w:val="00B669C9"/>
    <w:rsid w:val="00B66CB4"/>
    <w:rsid w:val="00B672B1"/>
    <w:rsid w:val="00B675E5"/>
    <w:rsid w:val="00B679E0"/>
    <w:rsid w:val="00B67C8E"/>
    <w:rsid w:val="00B67FEE"/>
    <w:rsid w:val="00B71671"/>
    <w:rsid w:val="00B71EF6"/>
    <w:rsid w:val="00B72692"/>
    <w:rsid w:val="00B73438"/>
    <w:rsid w:val="00B73DBA"/>
    <w:rsid w:val="00B73DE3"/>
    <w:rsid w:val="00B74E83"/>
    <w:rsid w:val="00B761EC"/>
    <w:rsid w:val="00B762D8"/>
    <w:rsid w:val="00B76652"/>
    <w:rsid w:val="00B76A3B"/>
    <w:rsid w:val="00B76DE0"/>
    <w:rsid w:val="00B7718F"/>
    <w:rsid w:val="00B8119C"/>
    <w:rsid w:val="00B81220"/>
    <w:rsid w:val="00B822A2"/>
    <w:rsid w:val="00B8299C"/>
    <w:rsid w:val="00B82A82"/>
    <w:rsid w:val="00B8412B"/>
    <w:rsid w:val="00B8423A"/>
    <w:rsid w:val="00B842A7"/>
    <w:rsid w:val="00B843BF"/>
    <w:rsid w:val="00B8522E"/>
    <w:rsid w:val="00B85CA0"/>
    <w:rsid w:val="00B87488"/>
    <w:rsid w:val="00B91F38"/>
    <w:rsid w:val="00B94232"/>
    <w:rsid w:val="00B94EA3"/>
    <w:rsid w:val="00B961FB"/>
    <w:rsid w:val="00B976AA"/>
    <w:rsid w:val="00BA092A"/>
    <w:rsid w:val="00BA0B05"/>
    <w:rsid w:val="00BA0D09"/>
    <w:rsid w:val="00BA0E1A"/>
    <w:rsid w:val="00BA16B1"/>
    <w:rsid w:val="00BA1887"/>
    <w:rsid w:val="00BA31F8"/>
    <w:rsid w:val="00BA36B1"/>
    <w:rsid w:val="00BA39E1"/>
    <w:rsid w:val="00BA5173"/>
    <w:rsid w:val="00BB00EF"/>
    <w:rsid w:val="00BB0598"/>
    <w:rsid w:val="00BB1041"/>
    <w:rsid w:val="00BB1096"/>
    <w:rsid w:val="00BB1B6D"/>
    <w:rsid w:val="00BB202E"/>
    <w:rsid w:val="00BB2785"/>
    <w:rsid w:val="00BB3464"/>
    <w:rsid w:val="00BB3F67"/>
    <w:rsid w:val="00BB450F"/>
    <w:rsid w:val="00BB538C"/>
    <w:rsid w:val="00BB53D9"/>
    <w:rsid w:val="00BB5CE3"/>
    <w:rsid w:val="00BB6014"/>
    <w:rsid w:val="00BB76DE"/>
    <w:rsid w:val="00BC079C"/>
    <w:rsid w:val="00BC1173"/>
    <w:rsid w:val="00BC17E8"/>
    <w:rsid w:val="00BC1D06"/>
    <w:rsid w:val="00BC2F8C"/>
    <w:rsid w:val="00BC39C4"/>
    <w:rsid w:val="00BC3DAD"/>
    <w:rsid w:val="00BC3FBF"/>
    <w:rsid w:val="00BC4643"/>
    <w:rsid w:val="00BC58DF"/>
    <w:rsid w:val="00BC59D0"/>
    <w:rsid w:val="00BC61A2"/>
    <w:rsid w:val="00BC68A5"/>
    <w:rsid w:val="00BC725F"/>
    <w:rsid w:val="00BC737E"/>
    <w:rsid w:val="00BC7A68"/>
    <w:rsid w:val="00BD01D5"/>
    <w:rsid w:val="00BD0528"/>
    <w:rsid w:val="00BD21F7"/>
    <w:rsid w:val="00BD2974"/>
    <w:rsid w:val="00BD3D53"/>
    <w:rsid w:val="00BD4834"/>
    <w:rsid w:val="00BD4FBA"/>
    <w:rsid w:val="00BD5C50"/>
    <w:rsid w:val="00BD6123"/>
    <w:rsid w:val="00BD6ACF"/>
    <w:rsid w:val="00BE0740"/>
    <w:rsid w:val="00BE0C74"/>
    <w:rsid w:val="00BE1B41"/>
    <w:rsid w:val="00BE2ABA"/>
    <w:rsid w:val="00BE309B"/>
    <w:rsid w:val="00BE3D61"/>
    <w:rsid w:val="00BE43B0"/>
    <w:rsid w:val="00BE5248"/>
    <w:rsid w:val="00BE52F2"/>
    <w:rsid w:val="00BE79EE"/>
    <w:rsid w:val="00BE7D21"/>
    <w:rsid w:val="00BE7E22"/>
    <w:rsid w:val="00BF0700"/>
    <w:rsid w:val="00BF08BC"/>
    <w:rsid w:val="00BF09C3"/>
    <w:rsid w:val="00BF0BA4"/>
    <w:rsid w:val="00BF0C7C"/>
    <w:rsid w:val="00BF0E4E"/>
    <w:rsid w:val="00BF0FDE"/>
    <w:rsid w:val="00BF1A86"/>
    <w:rsid w:val="00BF20C0"/>
    <w:rsid w:val="00BF2E10"/>
    <w:rsid w:val="00BF2E16"/>
    <w:rsid w:val="00BF2FC9"/>
    <w:rsid w:val="00BF3433"/>
    <w:rsid w:val="00BF4247"/>
    <w:rsid w:val="00BF42D4"/>
    <w:rsid w:val="00BF4D65"/>
    <w:rsid w:val="00BF4DE0"/>
    <w:rsid w:val="00BF533B"/>
    <w:rsid w:val="00BF5391"/>
    <w:rsid w:val="00BF5698"/>
    <w:rsid w:val="00BF5818"/>
    <w:rsid w:val="00BF6009"/>
    <w:rsid w:val="00BF6766"/>
    <w:rsid w:val="00BF6A9E"/>
    <w:rsid w:val="00BF7A7E"/>
    <w:rsid w:val="00C0007C"/>
    <w:rsid w:val="00C00726"/>
    <w:rsid w:val="00C01097"/>
    <w:rsid w:val="00C014DA"/>
    <w:rsid w:val="00C02991"/>
    <w:rsid w:val="00C02E6A"/>
    <w:rsid w:val="00C033F4"/>
    <w:rsid w:val="00C03602"/>
    <w:rsid w:val="00C036FF"/>
    <w:rsid w:val="00C03B24"/>
    <w:rsid w:val="00C0482A"/>
    <w:rsid w:val="00C04B36"/>
    <w:rsid w:val="00C06274"/>
    <w:rsid w:val="00C06285"/>
    <w:rsid w:val="00C06826"/>
    <w:rsid w:val="00C07287"/>
    <w:rsid w:val="00C07D0B"/>
    <w:rsid w:val="00C102A4"/>
    <w:rsid w:val="00C11109"/>
    <w:rsid w:val="00C1125B"/>
    <w:rsid w:val="00C12EEA"/>
    <w:rsid w:val="00C12F10"/>
    <w:rsid w:val="00C13C7B"/>
    <w:rsid w:val="00C13ECB"/>
    <w:rsid w:val="00C148EA"/>
    <w:rsid w:val="00C14C73"/>
    <w:rsid w:val="00C15480"/>
    <w:rsid w:val="00C161E9"/>
    <w:rsid w:val="00C167A4"/>
    <w:rsid w:val="00C17EF0"/>
    <w:rsid w:val="00C20335"/>
    <w:rsid w:val="00C204F3"/>
    <w:rsid w:val="00C2052F"/>
    <w:rsid w:val="00C20A78"/>
    <w:rsid w:val="00C22497"/>
    <w:rsid w:val="00C22D3B"/>
    <w:rsid w:val="00C2394D"/>
    <w:rsid w:val="00C240A4"/>
    <w:rsid w:val="00C2457A"/>
    <w:rsid w:val="00C25553"/>
    <w:rsid w:val="00C25ACE"/>
    <w:rsid w:val="00C25EBF"/>
    <w:rsid w:val="00C25F9B"/>
    <w:rsid w:val="00C26D8D"/>
    <w:rsid w:val="00C272A7"/>
    <w:rsid w:val="00C2773B"/>
    <w:rsid w:val="00C27AFB"/>
    <w:rsid w:val="00C27FFB"/>
    <w:rsid w:val="00C3070F"/>
    <w:rsid w:val="00C3082B"/>
    <w:rsid w:val="00C3117F"/>
    <w:rsid w:val="00C31AC6"/>
    <w:rsid w:val="00C31B96"/>
    <w:rsid w:val="00C337D4"/>
    <w:rsid w:val="00C363AD"/>
    <w:rsid w:val="00C3650F"/>
    <w:rsid w:val="00C37904"/>
    <w:rsid w:val="00C40A0E"/>
    <w:rsid w:val="00C40C62"/>
    <w:rsid w:val="00C411AA"/>
    <w:rsid w:val="00C427E1"/>
    <w:rsid w:val="00C42D7C"/>
    <w:rsid w:val="00C4351B"/>
    <w:rsid w:val="00C4383C"/>
    <w:rsid w:val="00C44926"/>
    <w:rsid w:val="00C451EF"/>
    <w:rsid w:val="00C456D5"/>
    <w:rsid w:val="00C45B78"/>
    <w:rsid w:val="00C45F64"/>
    <w:rsid w:val="00C46066"/>
    <w:rsid w:val="00C462C4"/>
    <w:rsid w:val="00C46BE3"/>
    <w:rsid w:val="00C470AC"/>
    <w:rsid w:val="00C47ECD"/>
    <w:rsid w:val="00C47F6B"/>
    <w:rsid w:val="00C50688"/>
    <w:rsid w:val="00C510AE"/>
    <w:rsid w:val="00C51204"/>
    <w:rsid w:val="00C5199F"/>
    <w:rsid w:val="00C520CE"/>
    <w:rsid w:val="00C52FEC"/>
    <w:rsid w:val="00C537E6"/>
    <w:rsid w:val="00C539DC"/>
    <w:rsid w:val="00C54466"/>
    <w:rsid w:val="00C54F82"/>
    <w:rsid w:val="00C55969"/>
    <w:rsid w:val="00C55FC9"/>
    <w:rsid w:val="00C562B8"/>
    <w:rsid w:val="00C56C34"/>
    <w:rsid w:val="00C56E37"/>
    <w:rsid w:val="00C571D4"/>
    <w:rsid w:val="00C575D2"/>
    <w:rsid w:val="00C60628"/>
    <w:rsid w:val="00C60645"/>
    <w:rsid w:val="00C615A4"/>
    <w:rsid w:val="00C61AD6"/>
    <w:rsid w:val="00C620FE"/>
    <w:rsid w:val="00C62758"/>
    <w:rsid w:val="00C629D2"/>
    <w:rsid w:val="00C62FE0"/>
    <w:rsid w:val="00C64621"/>
    <w:rsid w:val="00C65153"/>
    <w:rsid w:val="00C65718"/>
    <w:rsid w:val="00C65AE9"/>
    <w:rsid w:val="00C66768"/>
    <w:rsid w:val="00C66C0E"/>
    <w:rsid w:val="00C67045"/>
    <w:rsid w:val="00C6788F"/>
    <w:rsid w:val="00C67BE8"/>
    <w:rsid w:val="00C67C93"/>
    <w:rsid w:val="00C70AC5"/>
    <w:rsid w:val="00C70DF4"/>
    <w:rsid w:val="00C71594"/>
    <w:rsid w:val="00C7196F"/>
    <w:rsid w:val="00C72360"/>
    <w:rsid w:val="00C72762"/>
    <w:rsid w:val="00C73947"/>
    <w:rsid w:val="00C7428A"/>
    <w:rsid w:val="00C745E0"/>
    <w:rsid w:val="00C758F0"/>
    <w:rsid w:val="00C76FE2"/>
    <w:rsid w:val="00C77700"/>
    <w:rsid w:val="00C779C0"/>
    <w:rsid w:val="00C80A0C"/>
    <w:rsid w:val="00C80D72"/>
    <w:rsid w:val="00C80F5A"/>
    <w:rsid w:val="00C81721"/>
    <w:rsid w:val="00C81AF2"/>
    <w:rsid w:val="00C81D3C"/>
    <w:rsid w:val="00C82625"/>
    <w:rsid w:val="00C82F36"/>
    <w:rsid w:val="00C832AD"/>
    <w:rsid w:val="00C833F3"/>
    <w:rsid w:val="00C8365D"/>
    <w:rsid w:val="00C83E3B"/>
    <w:rsid w:val="00C8402B"/>
    <w:rsid w:val="00C840F8"/>
    <w:rsid w:val="00C84120"/>
    <w:rsid w:val="00C841D2"/>
    <w:rsid w:val="00C84219"/>
    <w:rsid w:val="00C84369"/>
    <w:rsid w:val="00C84E35"/>
    <w:rsid w:val="00C85775"/>
    <w:rsid w:val="00C85B43"/>
    <w:rsid w:val="00C8618E"/>
    <w:rsid w:val="00C866F2"/>
    <w:rsid w:val="00C8679B"/>
    <w:rsid w:val="00C867BA"/>
    <w:rsid w:val="00C86E04"/>
    <w:rsid w:val="00C908B9"/>
    <w:rsid w:val="00C909F3"/>
    <w:rsid w:val="00C91292"/>
    <w:rsid w:val="00C916A3"/>
    <w:rsid w:val="00C91C10"/>
    <w:rsid w:val="00C92C82"/>
    <w:rsid w:val="00C93EE3"/>
    <w:rsid w:val="00C93F04"/>
    <w:rsid w:val="00C95018"/>
    <w:rsid w:val="00C9575E"/>
    <w:rsid w:val="00C95E90"/>
    <w:rsid w:val="00C967F8"/>
    <w:rsid w:val="00C9723B"/>
    <w:rsid w:val="00C97E9D"/>
    <w:rsid w:val="00C97F46"/>
    <w:rsid w:val="00CA1065"/>
    <w:rsid w:val="00CA1581"/>
    <w:rsid w:val="00CA15CF"/>
    <w:rsid w:val="00CA1A05"/>
    <w:rsid w:val="00CA1DE4"/>
    <w:rsid w:val="00CA2762"/>
    <w:rsid w:val="00CA27DD"/>
    <w:rsid w:val="00CA2878"/>
    <w:rsid w:val="00CA374A"/>
    <w:rsid w:val="00CA465F"/>
    <w:rsid w:val="00CA4F58"/>
    <w:rsid w:val="00CA5324"/>
    <w:rsid w:val="00CA64A7"/>
    <w:rsid w:val="00CA6689"/>
    <w:rsid w:val="00CA6F17"/>
    <w:rsid w:val="00CA7137"/>
    <w:rsid w:val="00CA767B"/>
    <w:rsid w:val="00CA789E"/>
    <w:rsid w:val="00CA79DF"/>
    <w:rsid w:val="00CA7C63"/>
    <w:rsid w:val="00CB01F9"/>
    <w:rsid w:val="00CB0CAB"/>
    <w:rsid w:val="00CB1756"/>
    <w:rsid w:val="00CB1B5D"/>
    <w:rsid w:val="00CB224F"/>
    <w:rsid w:val="00CB2808"/>
    <w:rsid w:val="00CB28B3"/>
    <w:rsid w:val="00CB2A7A"/>
    <w:rsid w:val="00CB2C38"/>
    <w:rsid w:val="00CB3D88"/>
    <w:rsid w:val="00CB4378"/>
    <w:rsid w:val="00CB44CC"/>
    <w:rsid w:val="00CB57D0"/>
    <w:rsid w:val="00CB5A21"/>
    <w:rsid w:val="00CB5B47"/>
    <w:rsid w:val="00CB6159"/>
    <w:rsid w:val="00CB629D"/>
    <w:rsid w:val="00CB6545"/>
    <w:rsid w:val="00CB789C"/>
    <w:rsid w:val="00CC08D0"/>
    <w:rsid w:val="00CC0C54"/>
    <w:rsid w:val="00CC1291"/>
    <w:rsid w:val="00CC255C"/>
    <w:rsid w:val="00CC2835"/>
    <w:rsid w:val="00CC390B"/>
    <w:rsid w:val="00CC3B1A"/>
    <w:rsid w:val="00CC3FD7"/>
    <w:rsid w:val="00CC46FB"/>
    <w:rsid w:val="00CC5371"/>
    <w:rsid w:val="00CC5594"/>
    <w:rsid w:val="00CC5770"/>
    <w:rsid w:val="00CC5C04"/>
    <w:rsid w:val="00CC5EF3"/>
    <w:rsid w:val="00CC65B8"/>
    <w:rsid w:val="00CC694E"/>
    <w:rsid w:val="00CC6A92"/>
    <w:rsid w:val="00CC6D7B"/>
    <w:rsid w:val="00CC7F3A"/>
    <w:rsid w:val="00CD0248"/>
    <w:rsid w:val="00CD04F5"/>
    <w:rsid w:val="00CD07E4"/>
    <w:rsid w:val="00CD1DDD"/>
    <w:rsid w:val="00CD232F"/>
    <w:rsid w:val="00CD2DA3"/>
    <w:rsid w:val="00CD396A"/>
    <w:rsid w:val="00CD46D1"/>
    <w:rsid w:val="00CD4B39"/>
    <w:rsid w:val="00CD4F8D"/>
    <w:rsid w:val="00CD54C1"/>
    <w:rsid w:val="00CD6B5F"/>
    <w:rsid w:val="00CD72DC"/>
    <w:rsid w:val="00CD7383"/>
    <w:rsid w:val="00CD751D"/>
    <w:rsid w:val="00CD7F49"/>
    <w:rsid w:val="00CE033E"/>
    <w:rsid w:val="00CE05A9"/>
    <w:rsid w:val="00CE09BB"/>
    <w:rsid w:val="00CE1197"/>
    <w:rsid w:val="00CE1F38"/>
    <w:rsid w:val="00CE2150"/>
    <w:rsid w:val="00CE23C0"/>
    <w:rsid w:val="00CE23D6"/>
    <w:rsid w:val="00CE247A"/>
    <w:rsid w:val="00CE251B"/>
    <w:rsid w:val="00CE2807"/>
    <w:rsid w:val="00CE2ACA"/>
    <w:rsid w:val="00CE337F"/>
    <w:rsid w:val="00CE3A43"/>
    <w:rsid w:val="00CE3B9D"/>
    <w:rsid w:val="00CE41EC"/>
    <w:rsid w:val="00CE43CC"/>
    <w:rsid w:val="00CE4583"/>
    <w:rsid w:val="00CE4A3F"/>
    <w:rsid w:val="00CE50C3"/>
    <w:rsid w:val="00CE57DA"/>
    <w:rsid w:val="00CE63E1"/>
    <w:rsid w:val="00CE6C0A"/>
    <w:rsid w:val="00CE725A"/>
    <w:rsid w:val="00CE79BF"/>
    <w:rsid w:val="00CE7B4B"/>
    <w:rsid w:val="00CE7FE5"/>
    <w:rsid w:val="00CF090A"/>
    <w:rsid w:val="00CF0A37"/>
    <w:rsid w:val="00CF0BC6"/>
    <w:rsid w:val="00CF1325"/>
    <w:rsid w:val="00CF1438"/>
    <w:rsid w:val="00CF1462"/>
    <w:rsid w:val="00CF16AE"/>
    <w:rsid w:val="00CF383C"/>
    <w:rsid w:val="00CF41FC"/>
    <w:rsid w:val="00CF45F3"/>
    <w:rsid w:val="00CF4FB5"/>
    <w:rsid w:val="00CF51E0"/>
    <w:rsid w:val="00CF59EC"/>
    <w:rsid w:val="00CF5CD2"/>
    <w:rsid w:val="00CF5D81"/>
    <w:rsid w:val="00CF60ED"/>
    <w:rsid w:val="00CF6250"/>
    <w:rsid w:val="00CF640F"/>
    <w:rsid w:val="00D000E3"/>
    <w:rsid w:val="00D006F5"/>
    <w:rsid w:val="00D01291"/>
    <w:rsid w:val="00D0172B"/>
    <w:rsid w:val="00D01AAD"/>
    <w:rsid w:val="00D01ACD"/>
    <w:rsid w:val="00D01DAD"/>
    <w:rsid w:val="00D01DE0"/>
    <w:rsid w:val="00D02BDB"/>
    <w:rsid w:val="00D02EA1"/>
    <w:rsid w:val="00D0316C"/>
    <w:rsid w:val="00D03D6D"/>
    <w:rsid w:val="00D041CB"/>
    <w:rsid w:val="00D04C30"/>
    <w:rsid w:val="00D04CFB"/>
    <w:rsid w:val="00D05040"/>
    <w:rsid w:val="00D06375"/>
    <w:rsid w:val="00D063C1"/>
    <w:rsid w:val="00D06A1D"/>
    <w:rsid w:val="00D06CA5"/>
    <w:rsid w:val="00D075E7"/>
    <w:rsid w:val="00D07D93"/>
    <w:rsid w:val="00D1047B"/>
    <w:rsid w:val="00D109C7"/>
    <w:rsid w:val="00D11A5F"/>
    <w:rsid w:val="00D11D1E"/>
    <w:rsid w:val="00D11E76"/>
    <w:rsid w:val="00D11F7A"/>
    <w:rsid w:val="00D12B26"/>
    <w:rsid w:val="00D1316C"/>
    <w:rsid w:val="00D13E40"/>
    <w:rsid w:val="00D13EC1"/>
    <w:rsid w:val="00D14653"/>
    <w:rsid w:val="00D15271"/>
    <w:rsid w:val="00D15BBB"/>
    <w:rsid w:val="00D16FE4"/>
    <w:rsid w:val="00D17486"/>
    <w:rsid w:val="00D17C69"/>
    <w:rsid w:val="00D20786"/>
    <w:rsid w:val="00D20BBE"/>
    <w:rsid w:val="00D20E07"/>
    <w:rsid w:val="00D21A00"/>
    <w:rsid w:val="00D222C3"/>
    <w:rsid w:val="00D22A44"/>
    <w:rsid w:val="00D22E39"/>
    <w:rsid w:val="00D2395E"/>
    <w:rsid w:val="00D23AA1"/>
    <w:rsid w:val="00D23E5D"/>
    <w:rsid w:val="00D24D19"/>
    <w:rsid w:val="00D26615"/>
    <w:rsid w:val="00D27E15"/>
    <w:rsid w:val="00D30DEC"/>
    <w:rsid w:val="00D314F7"/>
    <w:rsid w:val="00D32285"/>
    <w:rsid w:val="00D327FD"/>
    <w:rsid w:val="00D32D15"/>
    <w:rsid w:val="00D3499D"/>
    <w:rsid w:val="00D35013"/>
    <w:rsid w:val="00D35D6E"/>
    <w:rsid w:val="00D35DDA"/>
    <w:rsid w:val="00D3615B"/>
    <w:rsid w:val="00D36925"/>
    <w:rsid w:val="00D36C81"/>
    <w:rsid w:val="00D379A1"/>
    <w:rsid w:val="00D37A0C"/>
    <w:rsid w:val="00D37B32"/>
    <w:rsid w:val="00D4021A"/>
    <w:rsid w:val="00D40294"/>
    <w:rsid w:val="00D40BF9"/>
    <w:rsid w:val="00D40CA5"/>
    <w:rsid w:val="00D420BB"/>
    <w:rsid w:val="00D4297E"/>
    <w:rsid w:val="00D42BCF"/>
    <w:rsid w:val="00D43CE7"/>
    <w:rsid w:val="00D43E4D"/>
    <w:rsid w:val="00D43EBA"/>
    <w:rsid w:val="00D43F66"/>
    <w:rsid w:val="00D44087"/>
    <w:rsid w:val="00D44B96"/>
    <w:rsid w:val="00D45054"/>
    <w:rsid w:val="00D459CC"/>
    <w:rsid w:val="00D47FAA"/>
    <w:rsid w:val="00D503F3"/>
    <w:rsid w:val="00D509CE"/>
    <w:rsid w:val="00D5203A"/>
    <w:rsid w:val="00D52845"/>
    <w:rsid w:val="00D52BA6"/>
    <w:rsid w:val="00D52C4C"/>
    <w:rsid w:val="00D52FFA"/>
    <w:rsid w:val="00D537D9"/>
    <w:rsid w:val="00D53DA9"/>
    <w:rsid w:val="00D541B5"/>
    <w:rsid w:val="00D54540"/>
    <w:rsid w:val="00D55ADF"/>
    <w:rsid w:val="00D55E42"/>
    <w:rsid w:val="00D564FD"/>
    <w:rsid w:val="00D56E10"/>
    <w:rsid w:val="00D5765D"/>
    <w:rsid w:val="00D577DA"/>
    <w:rsid w:val="00D579E6"/>
    <w:rsid w:val="00D57C6C"/>
    <w:rsid w:val="00D57F74"/>
    <w:rsid w:val="00D605AD"/>
    <w:rsid w:val="00D60857"/>
    <w:rsid w:val="00D60ADF"/>
    <w:rsid w:val="00D61DBD"/>
    <w:rsid w:val="00D647AB"/>
    <w:rsid w:val="00D64D40"/>
    <w:rsid w:val="00D65FD1"/>
    <w:rsid w:val="00D6637A"/>
    <w:rsid w:val="00D66493"/>
    <w:rsid w:val="00D66B38"/>
    <w:rsid w:val="00D66E13"/>
    <w:rsid w:val="00D67272"/>
    <w:rsid w:val="00D6799F"/>
    <w:rsid w:val="00D67B79"/>
    <w:rsid w:val="00D67ED9"/>
    <w:rsid w:val="00D705C5"/>
    <w:rsid w:val="00D707CB"/>
    <w:rsid w:val="00D71ADD"/>
    <w:rsid w:val="00D71D95"/>
    <w:rsid w:val="00D71DF2"/>
    <w:rsid w:val="00D723E0"/>
    <w:rsid w:val="00D726C3"/>
    <w:rsid w:val="00D72909"/>
    <w:rsid w:val="00D74037"/>
    <w:rsid w:val="00D740CF"/>
    <w:rsid w:val="00D74771"/>
    <w:rsid w:val="00D749F2"/>
    <w:rsid w:val="00D74AB6"/>
    <w:rsid w:val="00D75561"/>
    <w:rsid w:val="00D75D6A"/>
    <w:rsid w:val="00D76F9E"/>
    <w:rsid w:val="00D7728D"/>
    <w:rsid w:val="00D77CF7"/>
    <w:rsid w:val="00D81718"/>
    <w:rsid w:val="00D8240B"/>
    <w:rsid w:val="00D82475"/>
    <w:rsid w:val="00D8372E"/>
    <w:rsid w:val="00D84205"/>
    <w:rsid w:val="00D84F50"/>
    <w:rsid w:val="00D8541B"/>
    <w:rsid w:val="00D85D1E"/>
    <w:rsid w:val="00D85FA7"/>
    <w:rsid w:val="00D86EB9"/>
    <w:rsid w:val="00D87134"/>
    <w:rsid w:val="00D871A8"/>
    <w:rsid w:val="00D9078B"/>
    <w:rsid w:val="00D907D9"/>
    <w:rsid w:val="00D90DA4"/>
    <w:rsid w:val="00D90FE6"/>
    <w:rsid w:val="00D919A1"/>
    <w:rsid w:val="00D91B84"/>
    <w:rsid w:val="00D94D1A"/>
    <w:rsid w:val="00D95496"/>
    <w:rsid w:val="00D9553E"/>
    <w:rsid w:val="00D95767"/>
    <w:rsid w:val="00D97381"/>
    <w:rsid w:val="00D9793B"/>
    <w:rsid w:val="00DA0116"/>
    <w:rsid w:val="00DA0141"/>
    <w:rsid w:val="00DA063C"/>
    <w:rsid w:val="00DA0948"/>
    <w:rsid w:val="00DA2BF5"/>
    <w:rsid w:val="00DA366B"/>
    <w:rsid w:val="00DA3CDA"/>
    <w:rsid w:val="00DA4C9C"/>
    <w:rsid w:val="00DA57A0"/>
    <w:rsid w:val="00DA6344"/>
    <w:rsid w:val="00DA7DC7"/>
    <w:rsid w:val="00DB24BD"/>
    <w:rsid w:val="00DB39B1"/>
    <w:rsid w:val="00DB3A6A"/>
    <w:rsid w:val="00DB3CCB"/>
    <w:rsid w:val="00DB3D9B"/>
    <w:rsid w:val="00DB42E6"/>
    <w:rsid w:val="00DB4735"/>
    <w:rsid w:val="00DB5172"/>
    <w:rsid w:val="00DB5320"/>
    <w:rsid w:val="00DB5F42"/>
    <w:rsid w:val="00DB6329"/>
    <w:rsid w:val="00DB6C90"/>
    <w:rsid w:val="00DC0001"/>
    <w:rsid w:val="00DC00F5"/>
    <w:rsid w:val="00DC018C"/>
    <w:rsid w:val="00DC147C"/>
    <w:rsid w:val="00DC1C27"/>
    <w:rsid w:val="00DC1F3A"/>
    <w:rsid w:val="00DC27F6"/>
    <w:rsid w:val="00DC28C8"/>
    <w:rsid w:val="00DC2C15"/>
    <w:rsid w:val="00DC325B"/>
    <w:rsid w:val="00DC34BE"/>
    <w:rsid w:val="00DC38D2"/>
    <w:rsid w:val="00DC38FB"/>
    <w:rsid w:val="00DC3EF8"/>
    <w:rsid w:val="00DC4168"/>
    <w:rsid w:val="00DC43E5"/>
    <w:rsid w:val="00DC473A"/>
    <w:rsid w:val="00DC4AA1"/>
    <w:rsid w:val="00DC4E20"/>
    <w:rsid w:val="00DC5355"/>
    <w:rsid w:val="00DC550E"/>
    <w:rsid w:val="00DC5C0B"/>
    <w:rsid w:val="00DC5DA5"/>
    <w:rsid w:val="00DC5FF1"/>
    <w:rsid w:val="00DC7F49"/>
    <w:rsid w:val="00DD02E5"/>
    <w:rsid w:val="00DD0FE5"/>
    <w:rsid w:val="00DD126E"/>
    <w:rsid w:val="00DD19DD"/>
    <w:rsid w:val="00DD231A"/>
    <w:rsid w:val="00DD2EDA"/>
    <w:rsid w:val="00DD31FA"/>
    <w:rsid w:val="00DD38C6"/>
    <w:rsid w:val="00DD448B"/>
    <w:rsid w:val="00DD47A5"/>
    <w:rsid w:val="00DD5647"/>
    <w:rsid w:val="00DD5D0E"/>
    <w:rsid w:val="00DD6C4B"/>
    <w:rsid w:val="00DD7644"/>
    <w:rsid w:val="00DD777F"/>
    <w:rsid w:val="00DE037C"/>
    <w:rsid w:val="00DE0C2B"/>
    <w:rsid w:val="00DE163C"/>
    <w:rsid w:val="00DE179A"/>
    <w:rsid w:val="00DE1EC6"/>
    <w:rsid w:val="00DE1FC2"/>
    <w:rsid w:val="00DE237E"/>
    <w:rsid w:val="00DE2588"/>
    <w:rsid w:val="00DE2674"/>
    <w:rsid w:val="00DE3181"/>
    <w:rsid w:val="00DE3541"/>
    <w:rsid w:val="00DE3A1B"/>
    <w:rsid w:val="00DE3CFF"/>
    <w:rsid w:val="00DE3EE7"/>
    <w:rsid w:val="00DE4227"/>
    <w:rsid w:val="00DE48A6"/>
    <w:rsid w:val="00DE56D5"/>
    <w:rsid w:val="00DE633D"/>
    <w:rsid w:val="00DF0D5B"/>
    <w:rsid w:val="00DF1314"/>
    <w:rsid w:val="00DF1B15"/>
    <w:rsid w:val="00DF1C50"/>
    <w:rsid w:val="00DF1CC0"/>
    <w:rsid w:val="00DF2679"/>
    <w:rsid w:val="00DF29FB"/>
    <w:rsid w:val="00DF3906"/>
    <w:rsid w:val="00DF3ADB"/>
    <w:rsid w:val="00DF3CEE"/>
    <w:rsid w:val="00DF4DF8"/>
    <w:rsid w:val="00DF65E7"/>
    <w:rsid w:val="00DF69FA"/>
    <w:rsid w:val="00DF74B8"/>
    <w:rsid w:val="00DF78E7"/>
    <w:rsid w:val="00DF7B1E"/>
    <w:rsid w:val="00DF7D87"/>
    <w:rsid w:val="00E00AA5"/>
    <w:rsid w:val="00E00AFC"/>
    <w:rsid w:val="00E0130C"/>
    <w:rsid w:val="00E01475"/>
    <w:rsid w:val="00E02008"/>
    <w:rsid w:val="00E02081"/>
    <w:rsid w:val="00E03E07"/>
    <w:rsid w:val="00E05E4E"/>
    <w:rsid w:val="00E06E83"/>
    <w:rsid w:val="00E07DAE"/>
    <w:rsid w:val="00E07EF9"/>
    <w:rsid w:val="00E1004D"/>
    <w:rsid w:val="00E10CA4"/>
    <w:rsid w:val="00E11980"/>
    <w:rsid w:val="00E12739"/>
    <w:rsid w:val="00E127C6"/>
    <w:rsid w:val="00E12A2B"/>
    <w:rsid w:val="00E131C0"/>
    <w:rsid w:val="00E134BB"/>
    <w:rsid w:val="00E13FA9"/>
    <w:rsid w:val="00E143F4"/>
    <w:rsid w:val="00E14A7A"/>
    <w:rsid w:val="00E14B4A"/>
    <w:rsid w:val="00E16399"/>
    <w:rsid w:val="00E17C03"/>
    <w:rsid w:val="00E21573"/>
    <w:rsid w:val="00E21848"/>
    <w:rsid w:val="00E2242D"/>
    <w:rsid w:val="00E225B7"/>
    <w:rsid w:val="00E22816"/>
    <w:rsid w:val="00E230B6"/>
    <w:rsid w:val="00E24942"/>
    <w:rsid w:val="00E26519"/>
    <w:rsid w:val="00E26782"/>
    <w:rsid w:val="00E26BCC"/>
    <w:rsid w:val="00E26C20"/>
    <w:rsid w:val="00E274D1"/>
    <w:rsid w:val="00E276AB"/>
    <w:rsid w:val="00E27979"/>
    <w:rsid w:val="00E27BE9"/>
    <w:rsid w:val="00E30013"/>
    <w:rsid w:val="00E302F2"/>
    <w:rsid w:val="00E3057C"/>
    <w:rsid w:val="00E30990"/>
    <w:rsid w:val="00E3212A"/>
    <w:rsid w:val="00E3217E"/>
    <w:rsid w:val="00E32445"/>
    <w:rsid w:val="00E32E8C"/>
    <w:rsid w:val="00E33390"/>
    <w:rsid w:val="00E33654"/>
    <w:rsid w:val="00E349C0"/>
    <w:rsid w:val="00E34AE0"/>
    <w:rsid w:val="00E369E7"/>
    <w:rsid w:val="00E37190"/>
    <w:rsid w:val="00E373EC"/>
    <w:rsid w:val="00E37DC6"/>
    <w:rsid w:val="00E40106"/>
    <w:rsid w:val="00E40F55"/>
    <w:rsid w:val="00E41818"/>
    <w:rsid w:val="00E4204D"/>
    <w:rsid w:val="00E42233"/>
    <w:rsid w:val="00E42234"/>
    <w:rsid w:val="00E4275E"/>
    <w:rsid w:val="00E42784"/>
    <w:rsid w:val="00E44340"/>
    <w:rsid w:val="00E44559"/>
    <w:rsid w:val="00E45189"/>
    <w:rsid w:val="00E45400"/>
    <w:rsid w:val="00E459C5"/>
    <w:rsid w:val="00E45CC0"/>
    <w:rsid w:val="00E46204"/>
    <w:rsid w:val="00E469C2"/>
    <w:rsid w:val="00E469F8"/>
    <w:rsid w:val="00E46ACD"/>
    <w:rsid w:val="00E50C7C"/>
    <w:rsid w:val="00E5108F"/>
    <w:rsid w:val="00E51484"/>
    <w:rsid w:val="00E519BB"/>
    <w:rsid w:val="00E52182"/>
    <w:rsid w:val="00E53173"/>
    <w:rsid w:val="00E5438A"/>
    <w:rsid w:val="00E55EBF"/>
    <w:rsid w:val="00E60999"/>
    <w:rsid w:val="00E60A0B"/>
    <w:rsid w:val="00E61A3B"/>
    <w:rsid w:val="00E61C37"/>
    <w:rsid w:val="00E62F29"/>
    <w:rsid w:val="00E633DE"/>
    <w:rsid w:val="00E63FF8"/>
    <w:rsid w:val="00E64A38"/>
    <w:rsid w:val="00E65516"/>
    <w:rsid w:val="00E65BDF"/>
    <w:rsid w:val="00E66CEF"/>
    <w:rsid w:val="00E677B8"/>
    <w:rsid w:val="00E703FD"/>
    <w:rsid w:val="00E70BD3"/>
    <w:rsid w:val="00E70D0F"/>
    <w:rsid w:val="00E7161C"/>
    <w:rsid w:val="00E71DB9"/>
    <w:rsid w:val="00E71DCD"/>
    <w:rsid w:val="00E72634"/>
    <w:rsid w:val="00E72C72"/>
    <w:rsid w:val="00E72D96"/>
    <w:rsid w:val="00E72F43"/>
    <w:rsid w:val="00E734C9"/>
    <w:rsid w:val="00E73B27"/>
    <w:rsid w:val="00E75028"/>
    <w:rsid w:val="00E7504C"/>
    <w:rsid w:val="00E757D6"/>
    <w:rsid w:val="00E76A71"/>
    <w:rsid w:val="00E76B62"/>
    <w:rsid w:val="00E77217"/>
    <w:rsid w:val="00E77E37"/>
    <w:rsid w:val="00E80541"/>
    <w:rsid w:val="00E81753"/>
    <w:rsid w:val="00E81AE8"/>
    <w:rsid w:val="00E833EF"/>
    <w:rsid w:val="00E837E2"/>
    <w:rsid w:val="00E8392E"/>
    <w:rsid w:val="00E83DAB"/>
    <w:rsid w:val="00E841C6"/>
    <w:rsid w:val="00E84207"/>
    <w:rsid w:val="00E8470F"/>
    <w:rsid w:val="00E84C57"/>
    <w:rsid w:val="00E85685"/>
    <w:rsid w:val="00E8588F"/>
    <w:rsid w:val="00E90132"/>
    <w:rsid w:val="00E9125D"/>
    <w:rsid w:val="00E919AE"/>
    <w:rsid w:val="00E920F7"/>
    <w:rsid w:val="00E92869"/>
    <w:rsid w:val="00E93186"/>
    <w:rsid w:val="00E9398F"/>
    <w:rsid w:val="00E93A48"/>
    <w:rsid w:val="00E940A4"/>
    <w:rsid w:val="00E950A0"/>
    <w:rsid w:val="00E9530E"/>
    <w:rsid w:val="00E96B63"/>
    <w:rsid w:val="00E977DB"/>
    <w:rsid w:val="00E979DA"/>
    <w:rsid w:val="00EA0302"/>
    <w:rsid w:val="00EA06F4"/>
    <w:rsid w:val="00EA0F37"/>
    <w:rsid w:val="00EA10A1"/>
    <w:rsid w:val="00EA1176"/>
    <w:rsid w:val="00EA2448"/>
    <w:rsid w:val="00EA374A"/>
    <w:rsid w:val="00EA37DF"/>
    <w:rsid w:val="00EA3986"/>
    <w:rsid w:val="00EA3DAB"/>
    <w:rsid w:val="00EA4DC5"/>
    <w:rsid w:val="00EA53C1"/>
    <w:rsid w:val="00EA583E"/>
    <w:rsid w:val="00EA5AEF"/>
    <w:rsid w:val="00EA6A80"/>
    <w:rsid w:val="00EA6EC1"/>
    <w:rsid w:val="00EB00FA"/>
    <w:rsid w:val="00EB13F1"/>
    <w:rsid w:val="00EB26C2"/>
    <w:rsid w:val="00EB2760"/>
    <w:rsid w:val="00EB2EAF"/>
    <w:rsid w:val="00EB4337"/>
    <w:rsid w:val="00EB4934"/>
    <w:rsid w:val="00EB4B1C"/>
    <w:rsid w:val="00EB51F3"/>
    <w:rsid w:val="00EB524F"/>
    <w:rsid w:val="00EB5979"/>
    <w:rsid w:val="00EB6125"/>
    <w:rsid w:val="00EB6F23"/>
    <w:rsid w:val="00EB79AD"/>
    <w:rsid w:val="00EB7C1F"/>
    <w:rsid w:val="00EB7D8F"/>
    <w:rsid w:val="00EB7DF1"/>
    <w:rsid w:val="00EC09A6"/>
    <w:rsid w:val="00EC0F0D"/>
    <w:rsid w:val="00EC1005"/>
    <w:rsid w:val="00EC11DF"/>
    <w:rsid w:val="00EC13D1"/>
    <w:rsid w:val="00EC1893"/>
    <w:rsid w:val="00EC1DDF"/>
    <w:rsid w:val="00EC2BE6"/>
    <w:rsid w:val="00EC3E2F"/>
    <w:rsid w:val="00EC4A17"/>
    <w:rsid w:val="00EC5364"/>
    <w:rsid w:val="00EC540A"/>
    <w:rsid w:val="00EC56BE"/>
    <w:rsid w:val="00EC605A"/>
    <w:rsid w:val="00EC6A84"/>
    <w:rsid w:val="00EC70CF"/>
    <w:rsid w:val="00EC7AA1"/>
    <w:rsid w:val="00EC7FED"/>
    <w:rsid w:val="00ED02EA"/>
    <w:rsid w:val="00ED067E"/>
    <w:rsid w:val="00ED0F04"/>
    <w:rsid w:val="00ED11F1"/>
    <w:rsid w:val="00ED1DAE"/>
    <w:rsid w:val="00ED1F7A"/>
    <w:rsid w:val="00ED21CB"/>
    <w:rsid w:val="00ED2378"/>
    <w:rsid w:val="00ED2D4D"/>
    <w:rsid w:val="00ED342E"/>
    <w:rsid w:val="00ED489F"/>
    <w:rsid w:val="00ED49D9"/>
    <w:rsid w:val="00ED4B09"/>
    <w:rsid w:val="00ED585C"/>
    <w:rsid w:val="00ED5883"/>
    <w:rsid w:val="00ED6370"/>
    <w:rsid w:val="00ED63C5"/>
    <w:rsid w:val="00ED71DC"/>
    <w:rsid w:val="00ED740D"/>
    <w:rsid w:val="00ED7AC4"/>
    <w:rsid w:val="00ED7B6D"/>
    <w:rsid w:val="00ED7C2D"/>
    <w:rsid w:val="00EE1992"/>
    <w:rsid w:val="00EE1C32"/>
    <w:rsid w:val="00EE21EB"/>
    <w:rsid w:val="00EE2EEA"/>
    <w:rsid w:val="00EE589C"/>
    <w:rsid w:val="00EE6EDD"/>
    <w:rsid w:val="00EE78A2"/>
    <w:rsid w:val="00EE7A32"/>
    <w:rsid w:val="00EF02B6"/>
    <w:rsid w:val="00EF0357"/>
    <w:rsid w:val="00EF1399"/>
    <w:rsid w:val="00EF21E8"/>
    <w:rsid w:val="00EF2E88"/>
    <w:rsid w:val="00EF39B6"/>
    <w:rsid w:val="00EF4B6E"/>
    <w:rsid w:val="00EF6DE0"/>
    <w:rsid w:val="00EF6E1D"/>
    <w:rsid w:val="00EF7955"/>
    <w:rsid w:val="00F006D5"/>
    <w:rsid w:val="00F00A79"/>
    <w:rsid w:val="00F00C98"/>
    <w:rsid w:val="00F01D6C"/>
    <w:rsid w:val="00F023D4"/>
    <w:rsid w:val="00F02C99"/>
    <w:rsid w:val="00F02EBB"/>
    <w:rsid w:val="00F03C8D"/>
    <w:rsid w:val="00F04C44"/>
    <w:rsid w:val="00F0507C"/>
    <w:rsid w:val="00F0529B"/>
    <w:rsid w:val="00F101EC"/>
    <w:rsid w:val="00F103E6"/>
    <w:rsid w:val="00F11983"/>
    <w:rsid w:val="00F12365"/>
    <w:rsid w:val="00F12551"/>
    <w:rsid w:val="00F13793"/>
    <w:rsid w:val="00F13D7C"/>
    <w:rsid w:val="00F144B7"/>
    <w:rsid w:val="00F14703"/>
    <w:rsid w:val="00F14B14"/>
    <w:rsid w:val="00F14E24"/>
    <w:rsid w:val="00F151D0"/>
    <w:rsid w:val="00F16007"/>
    <w:rsid w:val="00F174D2"/>
    <w:rsid w:val="00F20231"/>
    <w:rsid w:val="00F20236"/>
    <w:rsid w:val="00F20A47"/>
    <w:rsid w:val="00F211C9"/>
    <w:rsid w:val="00F21D1A"/>
    <w:rsid w:val="00F2206C"/>
    <w:rsid w:val="00F22218"/>
    <w:rsid w:val="00F22544"/>
    <w:rsid w:val="00F22DF3"/>
    <w:rsid w:val="00F22E41"/>
    <w:rsid w:val="00F23177"/>
    <w:rsid w:val="00F23507"/>
    <w:rsid w:val="00F23882"/>
    <w:rsid w:val="00F23E83"/>
    <w:rsid w:val="00F248CD"/>
    <w:rsid w:val="00F24F17"/>
    <w:rsid w:val="00F2702C"/>
    <w:rsid w:val="00F2707D"/>
    <w:rsid w:val="00F27225"/>
    <w:rsid w:val="00F273F6"/>
    <w:rsid w:val="00F2762E"/>
    <w:rsid w:val="00F27696"/>
    <w:rsid w:val="00F31A6F"/>
    <w:rsid w:val="00F31E06"/>
    <w:rsid w:val="00F31FE3"/>
    <w:rsid w:val="00F3409A"/>
    <w:rsid w:val="00F34328"/>
    <w:rsid w:val="00F361B4"/>
    <w:rsid w:val="00F3636A"/>
    <w:rsid w:val="00F36548"/>
    <w:rsid w:val="00F36DBA"/>
    <w:rsid w:val="00F3779C"/>
    <w:rsid w:val="00F37B17"/>
    <w:rsid w:val="00F408CD"/>
    <w:rsid w:val="00F40CE9"/>
    <w:rsid w:val="00F41EE8"/>
    <w:rsid w:val="00F420D6"/>
    <w:rsid w:val="00F42F11"/>
    <w:rsid w:val="00F43B5F"/>
    <w:rsid w:val="00F4420B"/>
    <w:rsid w:val="00F4434C"/>
    <w:rsid w:val="00F444EA"/>
    <w:rsid w:val="00F4543E"/>
    <w:rsid w:val="00F45FD3"/>
    <w:rsid w:val="00F462E8"/>
    <w:rsid w:val="00F47554"/>
    <w:rsid w:val="00F479D8"/>
    <w:rsid w:val="00F50276"/>
    <w:rsid w:val="00F50727"/>
    <w:rsid w:val="00F51495"/>
    <w:rsid w:val="00F514DA"/>
    <w:rsid w:val="00F51735"/>
    <w:rsid w:val="00F51F5D"/>
    <w:rsid w:val="00F52D13"/>
    <w:rsid w:val="00F5322F"/>
    <w:rsid w:val="00F53259"/>
    <w:rsid w:val="00F53326"/>
    <w:rsid w:val="00F54CFB"/>
    <w:rsid w:val="00F5515C"/>
    <w:rsid w:val="00F567E8"/>
    <w:rsid w:val="00F568EC"/>
    <w:rsid w:val="00F575FA"/>
    <w:rsid w:val="00F57A59"/>
    <w:rsid w:val="00F57DC6"/>
    <w:rsid w:val="00F6023D"/>
    <w:rsid w:val="00F60F75"/>
    <w:rsid w:val="00F612E2"/>
    <w:rsid w:val="00F62D94"/>
    <w:rsid w:val="00F62E9C"/>
    <w:rsid w:val="00F634D0"/>
    <w:rsid w:val="00F63AFA"/>
    <w:rsid w:val="00F644C6"/>
    <w:rsid w:val="00F64638"/>
    <w:rsid w:val="00F64C73"/>
    <w:rsid w:val="00F66911"/>
    <w:rsid w:val="00F66B85"/>
    <w:rsid w:val="00F7018A"/>
    <w:rsid w:val="00F70C47"/>
    <w:rsid w:val="00F70F7A"/>
    <w:rsid w:val="00F71375"/>
    <w:rsid w:val="00F714F8"/>
    <w:rsid w:val="00F717FF"/>
    <w:rsid w:val="00F721BE"/>
    <w:rsid w:val="00F72229"/>
    <w:rsid w:val="00F73BFD"/>
    <w:rsid w:val="00F73FB2"/>
    <w:rsid w:val="00F74E83"/>
    <w:rsid w:val="00F7630E"/>
    <w:rsid w:val="00F80C21"/>
    <w:rsid w:val="00F81623"/>
    <w:rsid w:val="00F8198D"/>
    <w:rsid w:val="00F822BF"/>
    <w:rsid w:val="00F8230E"/>
    <w:rsid w:val="00F82A84"/>
    <w:rsid w:val="00F83104"/>
    <w:rsid w:val="00F84DF0"/>
    <w:rsid w:val="00F84F02"/>
    <w:rsid w:val="00F85312"/>
    <w:rsid w:val="00F85C8B"/>
    <w:rsid w:val="00F85D99"/>
    <w:rsid w:val="00F872A9"/>
    <w:rsid w:val="00F90669"/>
    <w:rsid w:val="00F907F2"/>
    <w:rsid w:val="00F91792"/>
    <w:rsid w:val="00F91F5A"/>
    <w:rsid w:val="00F93609"/>
    <w:rsid w:val="00F96708"/>
    <w:rsid w:val="00F973A8"/>
    <w:rsid w:val="00F979CD"/>
    <w:rsid w:val="00FA0453"/>
    <w:rsid w:val="00FA0873"/>
    <w:rsid w:val="00FA12B6"/>
    <w:rsid w:val="00FA1686"/>
    <w:rsid w:val="00FA2339"/>
    <w:rsid w:val="00FA24E0"/>
    <w:rsid w:val="00FA28D8"/>
    <w:rsid w:val="00FA2B84"/>
    <w:rsid w:val="00FA2C1A"/>
    <w:rsid w:val="00FA3322"/>
    <w:rsid w:val="00FA3DAF"/>
    <w:rsid w:val="00FA4080"/>
    <w:rsid w:val="00FA476B"/>
    <w:rsid w:val="00FA4B73"/>
    <w:rsid w:val="00FA5289"/>
    <w:rsid w:val="00FA566C"/>
    <w:rsid w:val="00FA592F"/>
    <w:rsid w:val="00FA5A24"/>
    <w:rsid w:val="00FA62C7"/>
    <w:rsid w:val="00FA66EE"/>
    <w:rsid w:val="00FA7C49"/>
    <w:rsid w:val="00FB173E"/>
    <w:rsid w:val="00FB3DDD"/>
    <w:rsid w:val="00FB44CF"/>
    <w:rsid w:val="00FB455E"/>
    <w:rsid w:val="00FB4E0B"/>
    <w:rsid w:val="00FB528C"/>
    <w:rsid w:val="00FB5C96"/>
    <w:rsid w:val="00FB67DA"/>
    <w:rsid w:val="00FB7044"/>
    <w:rsid w:val="00FB7296"/>
    <w:rsid w:val="00FC01C3"/>
    <w:rsid w:val="00FC1C15"/>
    <w:rsid w:val="00FC238A"/>
    <w:rsid w:val="00FC28CC"/>
    <w:rsid w:val="00FC341F"/>
    <w:rsid w:val="00FC37B7"/>
    <w:rsid w:val="00FC3E7F"/>
    <w:rsid w:val="00FC4D25"/>
    <w:rsid w:val="00FC4E83"/>
    <w:rsid w:val="00FC652A"/>
    <w:rsid w:val="00FC79A6"/>
    <w:rsid w:val="00FD0558"/>
    <w:rsid w:val="00FD1039"/>
    <w:rsid w:val="00FD1733"/>
    <w:rsid w:val="00FD30C8"/>
    <w:rsid w:val="00FD3835"/>
    <w:rsid w:val="00FD3F80"/>
    <w:rsid w:val="00FD4448"/>
    <w:rsid w:val="00FD554E"/>
    <w:rsid w:val="00FD596F"/>
    <w:rsid w:val="00FD5FB0"/>
    <w:rsid w:val="00FD5FB6"/>
    <w:rsid w:val="00FD6C02"/>
    <w:rsid w:val="00FD701F"/>
    <w:rsid w:val="00FD7DAD"/>
    <w:rsid w:val="00FE0039"/>
    <w:rsid w:val="00FE078A"/>
    <w:rsid w:val="00FE0A93"/>
    <w:rsid w:val="00FE0BF4"/>
    <w:rsid w:val="00FE1049"/>
    <w:rsid w:val="00FE19D1"/>
    <w:rsid w:val="00FE1E31"/>
    <w:rsid w:val="00FE3B13"/>
    <w:rsid w:val="00FE41B5"/>
    <w:rsid w:val="00FE4308"/>
    <w:rsid w:val="00FE52C1"/>
    <w:rsid w:val="00FE5D3D"/>
    <w:rsid w:val="00FE731B"/>
    <w:rsid w:val="00FE78DF"/>
    <w:rsid w:val="00FF049E"/>
    <w:rsid w:val="00FF1478"/>
    <w:rsid w:val="00FF1798"/>
    <w:rsid w:val="00FF1BE8"/>
    <w:rsid w:val="00FF23DC"/>
    <w:rsid w:val="00FF2AE4"/>
    <w:rsid w:val="00FF36A6"/>
    <w:rsid w:val="00FF481C"/>
    <w:rsid w:val="00FF5E5B"/>
    <w:rsid w:val="00FF5FAC"/>
    <w:rsid w:val="00FF7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D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qFormat/>
    <w:locked/>
    <w:rsid w:val="00E37DC6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05C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6A6C45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7A05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6A6C45"/>
    <w:rPr>
      <w:rFonts w:eastAsia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rsid w:val="00D01DA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header"/>
    <w:basedOn w:val="a"/>
    <w:link w:val="a5"/>
    <w:uiPriority w:val="99"/>
    <w:rsid w:val="0099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994752"/>
    <w:rPr>
      <w:rFonts w:ascii="Calibri" w:hAnsi="Calibri" w:cs="Calibri"/>
      <w:sz w:val="22"/>
      <w:szCs w:val="22"/>
      <w:lang w:eastAsia="ru-RU"/>
    </w:rPr>
  </w:style>
  <w:style w:type="paragraph" w:styleId="a6">
    <w:name w:val="footer"/>
    <w:basedOn w:val="a"/>
    <w:link w:val="a7"/>
    <w:rsid w:val="0099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locked/>
    <w:rsid w:val="00994752"/>
    <w:rPr>
      <w:rFonts w:ascii="Calibri" w:hAnsi="Calibri" w:cs="Calibri"/>
      <w:sz w:val="22"/>
      <w:szCs w:val="22"/>
      <w:lang w:eastAsia="ru-RU"/>
    </w:rPr>
  </w:style>
  <w:style w:type="paragraph" w:styleId="a8">
    <w:name w:val="Balloon Text"/>
    <w:basedOn w:val="a"/>
    <w:link w:val="a9"/>
    <w:rsid w:val="0099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994752"/>
    <w:rPr>
      <w:rFonts w:ascii="Tahoma" w:hAnsi="Tahoma" w:cs="Tahoma"/>
      <w:sz w:val="16"/>
      <w:szCs w:val="16"/>
      <w:lang w:eastAsia="ru-RU"/>
    </w:rPr>
  </w:style>
  <w:style w:type="paragraph" w:customStyle="1" w:styleId="1">
    <w:name w:val="Основной текст1"/>
    <w:basedOn w:val="a"/>
    <w:uiPriority w:val="99"/>
    <w:rsid w:val="00E27BE9"/>
    <w:pPr>
      <w:widowControl w:val="0"/>
      <w:shd w:val="clear" w:color="auto" w:fill="FFFFFF"/>
      <w:spacing w:before="240" w:after="0" w:line="298" w:lineRule="exact"/>
      <w:jc w:val="both"/>
    </w:pPr>
    <w:rPr>
      <w:rFonts w:ascii="Times New Roman" w:hAnsi="Times New Roman" w:cs="Times New Roman"/>
      <w:color w:val="000000"/>
      <w:sz w:val="27"/>
      <w:szCs w:val="27"/>
    </w:rPr>
  </w:style>
  <w:style w:type="table" w:styleId="aa">
    <w:name w:val="Table Grid"/>
    <w:basedOn w:val="a1"/>
    <w:rsid w:val="0009156C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C379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C3790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"/>
    <w:rsid w:val="006D25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6D25A0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8"/>
    </w:rPr>
  </w:style>
  <w:style w:type="character" w:styleId="ae">
    <w:name w:val="Hyperlink"/>
    <w:uiPriority w:val="99"/>
    <w:unhideWhenUsed/>
    <w:rsid w:val="00716545"/>
    <w:rPr>
      <w:color w:val="0000FF"/>
      <w:u w:val="single"/>
    </w:rPr>
  </w:style>
  <w:style w:type="paragraph" w:customStyle="1" w:styleId="Default">
    <w:name w:val="Default"/>
    <w:rsid w:val="00AB4A02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styleId="af">
    <w:name w:val="page number"/>
    <w:basedOn w:val="a0"/>
    <w:rsid w:val="00DB42E6"/>
  </w:style>
  <w:style w:type="character" w:customStyle="1" w:styleId="grame">
    <w:name w:val="grame"/>
    <w:basedOn w:val="a0"/>
    <w:rsid w:val="008436AB"/>
  </w:style>
  <w:style w:type="paragraph" w:customStyle="1" w:styleId="consplusnormal0">
    <w:name w:val="consplusnormal0"/>
    <w:basedOn w:val="a"/>
    <w:rsid w:val="008436A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505C3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8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hyperlink" Target="https://docs.cntd.ru/document/461608325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9724B-509B-4486-8E91-285D926CA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25</Pages>
  <Words>4337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Татьяна Непечида</dc:creator>
  <cp:lastModifiedBy>Целибеева ИА</cp:lastModifiedBy>
  <cp:revision>7</cp:revision>
  <cp:lastPrinted>2024-04-19T05:10:00Z</cp:lastPrinted>
  <dcterms:created xsi:type="dcterms:W3CDTF">2024-05-07T07:32:00Z</dcterms:created>
  <dcterms:modified xsi:type="dcterms:W3CDTF">2024-12-16T08:51:00Z</dcterms:modified>
</cp:coreProperties>
</file>